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06C" w:rsidRDefault="004B04DE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B92">
        <w:rPr>
          <w:rFonts w:ascii="Times New Roman" w:hAnsi="Times New Roman" w:cs="Times New Roman"/>
          <w:noProof/>
          <w:lang w:eastAsia="sk-SK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885825" cy="942975"/>
            <wp:effectExtent l="0" t="0" r="9525" b="9525"/>
            <wp:wrapTight wrapText="bothSides">
              <wp:wrapPolygon edited="0">
                <wp:start x="0" y="0"/>
                <wp:lineTo x="0" y="21382"/>
                <wp:lineTo x="21368" y="21382"/>
                <wp:lineTo x="21368" y="0"/>
                <wp:lineTo x="0" y="0"/>
              </wp:wrapPolygon>
            </wp:wrapTight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42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F9606C" w:rsidRDefault="00F9606C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490" w:rsidRDefault="00C35490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490" w:rsidRDefault="00C35490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4DE" w:rsidRDefault="004B04DE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2B4" w:rsidRPr="009D116C" w:rsidRDefault="00542BC8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Poverený poslanec zvolávaním a vedením zasadnutí OZ o</w:t>
      </w:r>
      <w:r w:rsidR="009D116C" w:rsidRPr="009D116C">
        <w:rPr>
          <w:rFonts w:ascii="Times New Roman" w:hAnsi="Times New Roman" w:cs="Times New Roman"/>
          <w:b/>
          <w:sz w:val="28"/>
          <w:szCs w:val="28"/>
        </w:rPr>
        <w:t>bce Čičava</w:t>
      </w:r>
    </w:p>
    <w:p w:rsidR="009D116C" w:rsidRPr="00542BC8" w:rsidRDefault="0036551C" w:rsidP="00F960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BC8">
        <w:rPr>
          <w:rFonts w:ascii="Times New Roman" w:hAnsi="Times New Roman" w:cs="Times New Roman"/>
          <w:b/>
          <w:sz w:val="28"/>
          <w:szCs w:val="28"/>
        </w:rPr>
        <w:t>Dušan Vilenik</w:t>
      </w:r>
    </w:p>
    <w:p w:rsidR="00551171" w:rsidRDefault="00551171" w:rsidP="00F9606C">
      <w:pPr>
        <w:spacing w:after="0"/>
        <w:jc w:val="center"/>
        <w:rPr>
          <w:rFonts w:ascii="Times New Roman" w:hAnsi="Times New Roman" w:cs="Times New Roman"/>
        </w:rPr>
      </w:pPr>
    </w:p>
    <w:p w:rsidR="00E21681" w:rsidRDefault="00E21681" w:rsidP="00F9606C">
      <w:pPr>
        <w:spacing w:after="0"/>
        <w:jc w:val="center"/>
        <w:rPr>
          <w:rFonts w:ascii="Times New Roman" w:hAnsi="Times New Roman" w:cs="Times New Roman"/>
        </w:rPr>
      </w:pPr>
    </w:p>
    <w:p w:rsidR="002472B4" w:rsidRPr="00F9606C" w:rsidRDefault="009D116C" w:rsidP="00F960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606C">
        <w:rPr>
          <w:rFonts w:ascii="Times New Roman" w:hAnsi="Times New Roman" w:cs="Times New Roman"/>
          <w:b/>
          <w:sz w:val="28"/>
          <w:szCs w:val="28"/>
        </w:rPr>
        <w:t>z v o l á v a</w:t>
      </w:r>
    </w:p>
    <w:p w:rsidR="00551171" w:rsidRDefault="00551171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9606C" w:rsidRDefault="009D116C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06C">
        <w:rPr>
          <w:rFonts w:ascii="Times New Roman" w:hAnsi="Times New Roman" w:cs="Times New Roman"/>
          <w:sz w:val="24"/>
          <w:szCs w:val="24"/>
        </w:rPr>
        <w:t>v zmysle zákona č.</w:t>
      </w:r>
      <w:r w:rsidR="003B61ED">
        <w:rPr>
          <w:rFonts w:ascii="Times New Roman" w:hAnsi="Times New Roman" w:cs="Times New Roman"/>
          <w:sz w:val="24"/>
          <w:szCs w:val="24"/>
        </w:rPr>
        <w:t xml:space="preserve"> 3</w:t>
      </w:r>
      <w:r w:rsidRPr="00F9606C">
        <w:rPr>
          <w:rFonts w:ascii="Times New Roman" w:hAnsi="Times New Roman" w:cs="Times New Roman"/>
          <w:sz w:val="24"/>
          <w:szCs w:val="24"/>
        </w:rPr>
        <w:t xml:space="preserve">69/1990 Zb. o obecnom zriadení v znení neskorších </w:t>
      </w:r>
      <w:r w:rsidR="00F9606C">
        <w:rPr>
          <w:rFonts w:ascii="Times New Roman" w:hAnsi="Times New Roman" w:cs="Times New Roman"/>
          <w:sz w:val="24"/>
          <w:szCs w:val="24"/>
        </w:rPr>
        <w:t>p</w:t>
      </w:r>
      <w:r w:rsidRPr="00F9606C">
        <w:rPr>
          <w:rFonts w:ascii="Times New Roman" w:hAnsi="Times New Roman" w:cs="Times New Roman"/>
          <w:sz w:val="24"/>
          <w:szCs w:val="24"/>
        </w:rPr>
        <w:t>redpisov</w:t>
      </w:r>
      <w:r w:rsidR="00054286">
        <w:rPr>
          <w:rFonts w:ascii="Times New Roman" w:hAnsi="Times New Roman" w:cs="Times New Roman"/>
          <w:sz w:val="24"/>
          <w:szCs w:val="24"/>
        </w:rPr>
        <w:t xml:space="preserve"> § 12 ods.1</w:t>
      </w:r>
    </w:p>
    <w:p w:rsidR="00F9606C" w:rsidRDefault="00F9606C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D116C" w:rsidRPr="00F9606C" w:rsidRDefault="009D116C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06C">
        <w:rPr>
          <w:rFonts w:ascii="Times New Roman" w:hAnsi="Times New Roman" w:cs="Times New Roman"/>
          <w:sz w:val="24"/>
          <w:szCs w:val="24"/>
        </w:rPr>
        <w:t xml:space="preserve">zasadnutie Obecného zastupiteľstva </w:t>
      </w:r>
      <w:r w:rsidR="002F580E">
        <w:rPr>
          <w:rFonts w:ascii="Times New Roman" w:hAnsi="Times New Roman" w:cs="Times New Roman"/>
          <w:sz w:val="24"/>
          <w:szCs w:val="24"/>
        </w:rPr>
        <w:t>obce</w:t>
      </w:r>
      <w:r w:rsidRPr="00F9606C">
        <w:rPr>
          <w:rFonts w:ascii="Times New Roman" w:hAnsi="Times New Roman" w:cs="Times New Roman"/>
          <w:sz w:val="24"/>
          <w:szCs w:val="24"/>
        </w:rPr>
        <w:t> Čičav</w:t>
      </w:r>
      <w:r w:rsidR="002F580E">
        <w:rPr>
          <w:rFonts w:ascii="Times New Roman" w:hAnsi="Times New Roman" w:cs="Times New Roman"/>
          <w:sz w:val="24"/>
          <w:szCs w:val="24"/>
        </w:rPr>
        <w:t>a</w:t>
      </w:r>
      <w:r w:rsidRPr="00F9606C">
        <w:rPr>
          <w:rFonts w:ascii="Times New Roman" w:hAnsi="Times New Roman" w:cs="Times New Roman"/>
          <w:sz w:val="24"/>
          <w:szCs w:val="24"/>
        </w:rPr>
        <w:t xml:space="preserve"> na</w:t>
      </w:r>
      <w:r w:rsidR="00843675">
        <w:rPr>
          <w:rFonts w:ascii="Times New Roman" w:hAnsi="Times New Roman" w:cs="Times New Roman"/>
          <w:sz w:val="24"/>
          <w:szCs w:val="24"/>
        </w:rPr>
        <w:t xml:space="preserve"> deň</w:t>
      </w:r>
    </w:p>
    <w:p w:rsidR="009D116C" w:rsidRPr="00F9606C" w:rsidRDefault="009D116C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D116C" w:rsidRPr="00F9606C" w:rsidRDefault="00542BC8" w:rsidP="00F960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91F6F">
        <w:rPr>
          <w:rFonts w:ascii="Times New Roman" w:hAnsi="Times New Roman" w:cs="Times New Roman"/>
          <w:b/>
          <w:sz w:val="24"/>
          <w:szCs w:val="24"/>
        </w:rPr>
        <w:t>marca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4769C">
        <w:rPr>
          <w:rFonts w:ascii="Times New Roman" w:hAnsi="Times New Roman" w:cs="Times New Roman"/>
          <w:b/>
          <w:sz w:val="24"/>
          <w:szCs w:val="24"/>
        </w:rPr>
        <w:t>6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piatok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>) o 1</w:t>
      </w:r>
      <w:r w:rsidR="00551171">
        <w:rPr>
          <w:rFonts w:ascii="Times New Roman" w:hAnsi="Times New Roman" w:cs="Times New Roman"/>
          <w:b/>
          <w:sz w:val="24"/>
          <w:szCs w:val="24"/>
        </w:rPr>
        <w:t>8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>,</w:t>
      </w:r>
      <w:r w:rsidR="00C57804">
        <w:rPr>
          <w:rFonts w:ascii="Times New Roman" w:hAnsi="Times New Roman" w:cs="Times New Roman"/>
          <w:b/>
          <w:sz w:val="24"/>
          <w:szCs w:val="24"/>
        </w:rPr>
        <w:t>0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>0 hod.</w:t>
      </w:r>
    </w:p>
    <w:p w:rsidR="009D116C" w:rsidRPr="00F9606C" w:rsidRDefault="009D116C" w:rsidP="00F960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5CD" w:rsidRPr="00F9606C" w:rsidRDefault="00E315CD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06C">
        <w:rPr>
          <w:rFonts w:ascii="Times New Roman" w:hAnsi="Times New Roman" w:cs="Times New Roman"/>
          <w:sz w:val="24"/>
          <w:szCs w:val="24"/>
        </w:rPr>
        <w:t>v</w:t>
      </w:r>
      <w:r w:rsidR="00542BC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k</w:t>
      </w:r>
      <w:r w:rsidR="00542BC8">
        <w:rPr>
          <w:rFonts w:ascii="Times New Roman" w:hAnsi="Times New Roman" w:cs="Times New Roman"/>
          <w:sz w:val="24"/>
          <w:szCs w:val="24"/>
        </w:rPr>
        <w:t>ultúrnom dome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606C">
        <w:rPr>
          <w:rFonts w:ascii="Times New Roman" w:hAnsi="Times New Roman" w:cs="Times New Roman"/>
          <w:sz w:val="24"/>
          <w:szCs w:val="24"/>
        </w:rPr>
        <w:t>v Čičave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2B4" w:rsidRDefault="00F9606C" w:rsidP="00F960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> návrhom programu</w:t>
      </w:r>
      <w:r w:rsidR="002472B4" w:rsidRPr="00F9606C">
        <w:rPr>
          <w:rFonts w:ascii="Times New Roman" w:hAnsi="Times New Roman" w:cs="Times New Roman"/>
          <w:b/>
          <w:sz w:val="24"/>
          <w:szCs w:val="24"/>
        </w:rPr>
        <w:t>:</w:t>
      </w:r>
    </w:p>
    <w:p w:rsidR="00542BC8" w:rsidRPr="00F9606C" w:rsidRDefault="00542BC8" w:rsidP="00F960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1171" w:rsidRDefault="00551171" w:rsidP="002472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2BC8" w:rsidRDefault="00542BC8" w:rsidP="002472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2BC8" w:rsidRDefault="00542BC8" w:rsidP="002472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2DA2" w:rsidRPr="00E21681" w:rsidRDefault="004A2DA2" w:rsidP="003F57EF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81">
        <w:rPr>
          <w:rFonts w:ascii="Times New Roman" w:hAnsi="Times New Roman" w:cs="Times New Roman"/>
          <w:sz w:val="24"/>
          <w:szCs w:val="24"/>
        </w:rPr>
        <w:t>Otvorenie</w:t>
      </w:r>
    </w:p>
    <w:p w:rsidR="006A7029" w:rsidRPr="00E21681" w:rsidRDefault="004A2DA2" w:rsidP="003F57EF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81">
        <w:rPr>
          <w:rFonts w:ascii="Times New Roman" w:hAnsi="Times New Roman" w:cs="Times New Roman"/>
          <w:sz w:val="24"/>
          <w:szCs w:val="24"/>
        </w:rPr>
        <w:t>Voľba návrhovej komisie</w:t>
      </w:r>
      <w:r w:rsidR="006A7029" w:rsidRPr="00E21681">
        <w:rPr>
          <w:rFonts w:ascii="Times New Roman" w:hAnsi="Times New Roman" w:cs="Times New Roman"/>
          <w:sz w:val="24"/>
          <w:szCs w:val="24"/>
        </w:rPr>
        <w:t xml:space="preserve"> a voľba </w:t>
      </w:r>
      <w:r w:rsidRPr="00E21681">
        <w:rPr>
          <w:rFonts w:ascii="Times New Roman" w:hAnsi="Times New Roman" w:cs="Times New Roman"/>
          <w:sz w:val="24"/>
          <w:szCs w:val="24"/>
        </w:rPr>
        <w:t xml:space="preserve">overovateľov </w:t>
      </w:r>
      <w:r w:rsidR="006A7029" w:rsidRPr="00E21681">
        <w:rPr>
          <w:rFonts w:ascii="Times New Roman" w:hAnsi="Times New Roman" w:cs="Times New Roman"/>
          <w:sz w:val="24"/>
          <w:szCs w:val="24"/>
        </w:rPr>
        <w:t>zápisnice</w:t>
      </w:r>
    </w:p>
    <w:p w:rsidR="004A2DA2" w:rsidRPr="00E21681" w:rsidRDefault="006A7029" w:rsidP="003F57EF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81">
        <w:rPr>
          <w:rFonts w:ascii="Times New Roman" w:hAnsi="Times New Roman" w:cs="Times New Roman"/>
          <w:sz w:val="24"/>
          <w:szCs w:val="24"/>
        </w:rPr>
        <w:t xml:space="preserve">Určenie </w:t>
      </w:r>
      <w:r w:rsidR="009D116C" w:rsidRPr="00E21681">
        <w:rPr>
          <w:rFonts w:ascii="Times New Roman" w:hAnsi="Times New Roman" w:cs="Times New Roman"/>
          <w:sz w:val="24"/>
          <w:szCs w:val="24"/>
        </w:rPr>
        <w:t>zapisovateľa</w:t>
      </w:r>
    </w:p>
    <w:p w:rsidR="00F20C35" w:rsidRDefault="00F20C35" w:rsidP="003F57EF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81">
        <w:rPr>
          <w:rFonts w:ascii="Times New Roman" w:hAnsi="Times New Roman" w:cs="Times New Roman"/>
          <w:sz w:val="24"/>
          <w:szCs w:val="24"/>
        </w:rPr>
        <w:t>Schválenie programu</w:t>
      </w:r>
    </w:p>
    <w:p w:rsidR="00542BC8" w:rsidRDefault="00542BC8" w:rsidP="003F57EF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Riešenie mimoriadnej situácie v obci Čičava </w:t>
      </w:r>
    </w:p>
    <w:p w:rsidR="008E64E7" w:rsidRDefault="008E64E7" w:rsidP="003F57EF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Zloženie sľubu za poslanca p.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Stanislava</w:t>
      </w:r>
    </w:p>
    <w:p w:rsidR="00A578B8" w:rsidRDefault="00A578B8" w:rsidP="00A578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7.   </w:t>
      </w:r>
      <w:r w:rsidR="00542BC8" w:rsidRPr="00A578B8">
        <w:rPr>
          <w:rFonts w:ascii="Times New Roman" w:hAnsi="Times New Roman"/>
          <w:sz w:val="24"/>
          <w:szCs w:val="24"/>
        </w:rPr>
        <w:t>Diskusia</w:t>
      </w:r>
      <w:r w:rsidR="00A91F6F" w:rsidRPr="00A578B8">
        <w:rPr>
          <w:rFonts w:ascii="Times New Roman" w:hAnsi="Times New Roman"/>
          <w:sz w:val="24"/>
          <w:szCs w:val="24"/>
        </w:rPr>
        <w:t xml:space="preserve">   </w:t>
      </w:r>
    </w:p>
    <w:p w:rsidR="00A91F6F" w:rsidRPr="00A578B8" w:rsidRDefault="00A578B8" w:rsidP="00A57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8.   Záver</w:t>
      </w:r>
      <w:r w:rsidR="00A91F6F" w:rsidRPr="00A578B8">
        <w:rPr>
          <w:rFonts w:ascii="Times New Roman" w:hAnsi="Times New Roman"/>
          <w:sz w:val="24"/>
          <w:szCs w:val="24"/>
        </w:rPr>
        <w:t xml:space="preserve">   </w:t>
      </w:r>
    </w:p>
    <w:p w:rsidR="00DF05E9" w:rsidRPr="00A578B8" w:rsidRDefault="00DF05E9" w:rsidP="00A578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580E" w:rsidRDefault="002F580E" w:rsidP="002F58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05E9" w:rsidRPr="00E21681" w:rsidRDefault="00A91F6F" w:rsidP="00A91F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681">
        <w:rPr>
          <w:rFonts w:ascii="Times New Roman" w:hAnsi="Times New Roman" w:cs="Times New Roman"/>
          <w:b/>
          <w:sz w:val="24"/>
          <w:szCs w:val="24"/>
        </w:rPr>
        <w:t xml:space="preserve">Prácu si zariaďte tak, aby ste sa tohoto </w:t>
      </w:r>
      <w:r w:rsidR="00E21681">
        <w:rPr>
          <w:rFonts w:ascii="Times New Roman" w:hAnsi="Times New Roman" w:cs="Times New Roman"/>
          <w:b/>
          <w:sz w:val="24"/>
          <w:szCs w:val="24"/>
        </w:rPr>
        <w:t>zasadnutia</w:t>
      </w:r>
      <w:r w:rsidRPr="00E21681">
        <w:rPr>
          <w:rFonts w:ascii="Times New Roman" w:hAnsi="Times New Roman" w:cs="Times New Roman"/>
          <w:b/>
          <w:sz w:val="24"/>
          <w:szCs w:val="24"/>
        </w:rPr>
        <w:t xml:space="preserve"> mohli nerušene zúčastniť.</w:t>
      </w:r>
    </w:p>
    <w:p w:rsidR="00A91F6F" w:rsidRDefault="00A91F6F" w:rsidP="00F960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580E" w:rsidRDefault="002F580E" w:rsidP="002F58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681">
        <w:rPr>
          <w:rFonts w:ascii="Times New Roman" w:hAnsi="Times New Roman" w:cs="Times New Roman"/>
          <w:sz w:val="24"/>
          <w:szCs w:val="24"/>
        </w:rPr>
        <w:t xml:space="preserve">Čičava, dňa </w:t>
      </w:r>
      <w:r w:rsidR="00542BC8">
        <w:rPr>
          <w:rFonts w:ascii="Times New Roman" w:hAnsi="Times New Roman" w:cs="Times New Roman"/>
          <w:sz w:val="24"/>
          <w:szCs w:val="24"/>
        </w:rPr>
        <w:t>9</w:t>
      </w:r>
      <w:r w:rsidR="0036551C">
        <w:rPr>
          <w:rFonts w:ascii="Times New Roman" w:hAnsi="Times New Roman" w:cs="Times New Roman"/>
          <w:sz w:val="24"/>
          <w:szCs w:val="24"/>
        </w:rPr>
        <w:t>.3.2016</w:t>
      </w:r>
    </w:p>
    <w:p w:rsidR="0036551C" w:rsidRDefault="0036551C" w:rsidP="0036551C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542BC8" w:rsidRDefault="00542BC8" w:rsidP="0036551C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542BC8" w:rsidRDefault="00542BC8" w:rsidP="0036551C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542BC8" w:rsidRDefault="00542BC8" w:rsidP="0036551C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542BC8" w:rsidRDefault="00542BC8" w:rsidP="005B20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6551C" w:rsidRDefault="0036551C" w:rsidP="0036551C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36551C" w:rsidRDefault="0036551C" w:rsidP="0036551C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Dušan Vilenik</w:t>
      </w:r>
    </w:p>
    <w:p w:rsidR="00E21681" w:rsidRDefault="00542BC8" w:rsidP="00542BC8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Poverený poslanec zvolávaním a vedením zasadnutí OZ </w:t>
      </w:r>
      <w:r w:rsidR="002472B4" w:rsidRPr="00F9606C">
        <w:rPr>
          <w:rFonts w:ascii="Times New Roman" w:hAnsi="Times New Roman" w:cs="Times New Roman"/>
          <w:b/>
          <w:sz w:val="24"/>
          <w:szCs w:val="24"/>
        </w:rPr>
        <w:t>obce</w:t>
      </w:r>
      <w:r w:rsidR="0036551C">
        <w:rPr>
          <w:rFonts w:ascii="Times New Roman" w:hAnsi="Times New Roman" w:cs="Times New Roman"/>
          <w:b/>
          <w:sz w:val="24"/>
          <w:szCs w:val="24"/>
        </w:rPr>
        <w:t xml:space="preserve"> Čičava</w:t>
      </w:r>
    </w:p>
    <w:sectPr w:rsidR="00E21681" w:rsidSect="0036551C">
      <w:footerReference w:type="default" r:id="rId8"/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A73" w:rsidRDefault="00361A73" w:rsidP="00E84AD2">
      <w:pPr>
        <w:spacing w:after="0" w:line="240" w:lineRule="auto"/>
      </w:pPr>
      <w:r>
        <w:separator/>
      </w:r>
    </w:p>
  </w:endnote>
  <w:endnote w:type="continuationSeparator" w:id="0">
    <w:p w:rsidR="00361A73" w:rsidRDefault="00361A73" w:rsidP="00E84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6541856"/>
      <w:docPartObj>
        <w:docPartGallery w:val="Page Numbers (Bottom of Page)"/>
        <w:docPartUnique/>
      </w:docPartObj>
    </w:sdtPr>
    <w:sdtEndPr/>
    <w:sdtContent>
      <w:p w:rsidR="00E84AD2" w:rsidRDefault="00E84AD2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0D1">
          <w:rPr>
            <w:noProof/>
          </w:rPr>
          <w:t>1</w:t>
        </w:r>
        <w:r>
          <w:fldChar w:fldCharType="end"/>
        </w:r>
      </w:p>
    </w:sdtContent>
  </w:sdt>
  <w:p w:rsidR="00E84AD2" w:rsidRDefault="00E84AD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A73" w:rsidRDefault="00361A73" w:rsidP="00E84AD2">
      <w:pPr>
        <w:spacing w:after="0" w:line="240" w:lineRule="auto"/>
      </w:pPr>
      <w:r>
        <w:separator/>
      </w:r>
    </w:p>
  </w:footnote>
  <w:footnote w:type="continuationSeparator" w:id="0">
    <w:p w:rsidR="00361A73" w:rsidRDefault="00361A73" w:rsidP="00E84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C0091"/>
    <w:multiLevelType w:val="hybridMultilevel"/>
    <w:tmpl w:val="0832EB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E031F"/>
    <w:multiLevelType w:val="hybridMultilevel"/>
    <w:tmpl w:val="D7C2DE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84140"/>
    <w:multiLevelType w:val="hybridMultilevel"/>
    <w:tmpl w:val="E6A625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C0B78"/>
    <w:multiLevelType w:val="hybridMultilevel"/>
    <w:tmpl w:val="134473A8"/>
    <w:lvl w:ilvl="0" w:tplc="943C354C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CBE"/>
    <w:rsid w:val="00004880"/>
    <w:rsid w:val="0002531A"/>
    <w:rsid w:val="00054286"/>
    <w:rsid w:val="00056DD4"/>
    <w:rsid w:val="000A0233"/>
    <w:rsid w:val="0010541D"/>
    <w:rsid w:val="00125A50"/>
    <w:rsid w:val="00130C34"/>
    <w:rsid w:val="00154F3B"/>
    <w:rsid w:val="00162506"/>
    <w:rsid w:val="002472B4"/>
    <w:rsid w:val="00283460"/>
    <w:rsid w:val="002B1CBC"/>
    <w:rsid w:val="002D2AD1"/>
    <w:rsid w:val="002F580E"/>
    <w:rsid w:val="00352B76"/>
    <w:rsid w:val="00361A73"/>
    <w:rsid w:val="0036551C"/>
    <w:rsid w:val="003854B5"/>
    <w:rsid w:val="003B61ED"/>
    <w:rsid w:val="003C1DA1"/>
    <w:rsid w:val="003F57EF"/>
    <w:rsid w:val="0040624A"/>
    <w:rsid w:val="00416E30"/>
    <w:rsid w:val="00447BEC"/>
    <w:rsid w:val="00454167"/>
    <w:rsid w:val="004A2DA2"/>
    <w:rsid w:val="004B04DE"/>
    <w:rsid w:val="004E6B2D"/>
    <w:rsid w:val="005349DE"/>
    <w:rsid w:val="00542BC8"/>
    <w:rsid w:val="00551171"/>
    <w:rsid w:val="00561F48"/>
    <w:rsid w:val="00573D27"/>
    <w:rsid w:val="005B20D1"/>
    <w:rsid w:val="005C74BE"/>
    <w:rsid w:val="005E49BE"/>
    <w:rsid w:val="005F3416"/>
    <w:rsid w:val="00605C86"/>
    <w:rsid w:val="00610BEC"/>
    <w:rsid w:val="006A7029"/>
    <w:rsid w:val="0070468F"/>
    <w:rsid w:val="00735213"/>
    <w:rsid w:val="00761003"/>
    <w:rsid w:val="007D4A72"/>
    <w:rsid w:val="007E5D0F"/>
    <w:rsid w:val="00837541"/>
    <w:rsid w:val="00843675"/>
    <w:rsid w:val="0084769C"/>
    <w:rsid w:val="008D5D2D"/>
    <w:rsid w:val="008E64E7"/>
    <w:rsid w:val="009220B8"/>
    <w:rsid w:val="00932B9E"/>
    <w:rsid w:val="009635CE"/>
    <w:rsid w:val="009D084C"/>
    <w:rsid w:val="009D116C"/>
    <w:rsid w:val="009E5C07"/>
    <w:rsid w:val="00A578B8"/>
    <w:rsid w:val="00A73AD6"/>
    <w:rsid w:val="00A91F6F"/>
    <w:rsid w:val="00AF6182"/>
    <w:rsid w:val="00B14B65"/>
    <w:rsid w:val="00B37968"/>
    <w:rsid w:val="00B63625"/>
    <w:rsid w:val="00B735D5"/>
    <w:rsid w:val="00BF6045"/>
    <w:rsid w:val="00C01D77"/>
    <w:rsid w:val="00C03126"/>
    <w:rsid w:val="00C35490"/>
    <w:rsid w:val="00C57804"/>
    <w:rsid w:val="00D017B6"/>
    <w:rsid w:val="00D91A89"/>
    <w:rsid w:val="00DE2815"/>
    <w:rsid w:val="00DF05E9"/>
    <w:rsid w:val="00E21681"/>
    <w:rsid w:val="00E2555F"/>
    <w:rsid w:val="00E315CD"/>
    <w:rsid w:val="00E326AB"/>
    <w:rsid w:val="00E42140"/>
    <w:rsid w:val="00E53CBE"/>
    <w:rsid w:val="00E75473"/>
    <w:rsid w:val="00E84AD2"/>
    <w:rsid w:val="00EB1A75"/>
    <w:rsid w:val="00EB2C01"/>
    <w:rsid w:val="00F20C35"/>
    <w:rsid w:val="00F30532"/>
    <w:rsid w:val="00F57C2B"/>
    <w:rsid w:val="00F9606C"/>
    <w:rsid w:val="00FF6070"/>
    <w:rsid w:val="00FF70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612331-4229-42C8-B866-A7861714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F60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472B4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9E5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A2DA2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0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04DE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91F6F"/>
    <w:pPr>
      <w:spacing w:after="0" w:line="240" w:lineRule="auto"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E84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4AD2"/>
  </w:style>
  <w:style w:type="paragraph" w:styleId="Pta">
    <w:name w:val="footer"/>
    <w:basedOn w:val="Normlny"/>
    <w:link w:val="PtaChar"/>
    <w:uiPriority w:val="99"/>
    <w:unhideWhenUsed/>
    <w:rsid w:val="00E84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4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MARCINKOVÁ Martina</dc:creator>
  <cp:keywords/>
  <dc:description/>
  <cp:lastModifiedBy>MARCINKOVÁ Martina</cp:lastModifiedBy>
  <cp:revision>6</cp:revision>
  <cp:lastPrinted>2016-03-09T09:10:00Z</cp:lastPrinted>
  <dcterms:created xsi:type="dcterms:W3CDTF">2016-03-09T09:14:00Z</dcterms:created>
  <dcterms:modified xsi:type="dcterms:W3CDTF">2016-03-11T08:30:00Z</dcterms:modified>
</cp:coreProperties>
</file>