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1D902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b/>
          <w:bCs/>
          <w:szCs w:val="20"/>
          <w:lang w:eastAsia="sk-SK"/>
        </w:rPr>
      </w:pPr>
      <w:r>
        <w:rPr>
          <w:rFonts w:ascii="Tahoma" w:eastAsia="Times New Roman" w:hAnsi="Tahoma" w:cs="Tahoma"/>
          <w:b/>
          <w:bCs/>
          <w:szCs w:val="20"/>
          <w:lang w:eastAsia="sk-SK"/>
        </w:rPr>
        <w:t>P</w:t>
      </w:r>
      <w:r w:rsidRPr="00431754">
        <w:rPr>
          <w:rFonts w:ascii="Tahoma" w:eastAsia="Times New Roman" w:hAnsi="Tahoma" w:cs="Tahoma"/>
          <w:b/>
          <w:bCs/>
          <w:szCs w:val="20"/>
          <w:lang w:eastAsia="sk-SK"/>
        </w:rPr>
        <w:t>RÍLOHA č.1</w:t>
      </w:r>
    </w:p>
    <w:p w14:paraId="4FBEE1DD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68EBC7B4" w14:textId="77777777" w:rsidR="00061685" w:rsidRPr="00431754" w:rsidRDefault="00061685" w:rsidP="00061685">
      <w:pPr>
        <w:spacing w:after="0" w:line="240" w:lineRule="auto"/>
        <w:ind w:left="7080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38593E3A" w14:textId="77777777" w:rsidR="00061685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1411A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Názov zákazky: 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Čičava“</w:t>
      </w:r>
    </w:p>
    <w:p w14:paraId="52B4F7E2" w14:textId="77777777" w:rsidR="00061685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03967784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IDENTIFIKAČNÉ ÚDAJE UCHÁDZAČA</w:t>
      </w:r>
    </w:p>
    <w:p w14:paraId="3E73B156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Obchodný názov:</w:t>
      </w:r>
    </w:p>
    <w:p w14:paraId="7766F46D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Adresa sídla uchádzača:</w:t>
      </w:r>
    </w:p>
    <w:p w14:paraId="43BBDEAD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 xml:space="preserve">IČO: </w:t>
      </w:r>
    </w:p>
    <w:p w14:paraId="195A6E0A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Kontaktná osoba:</w:t>
      </w:r>
    </w:p>
    <w:p w14:paraId="3D3C2B48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Telefón:</w:t>
      </w:r>
    </w:p>
    <w:p w14:paraId="48554518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Mail:</w:t>
      </w:r>
    </w:p>
    <w:p w14:paraId="0A487EB1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A30FF08" w14:textId="77777777" w:rsidR="00061685" w:rsidRPr="000D2F7E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0D2F7E">
        <w:rPr>
          <w:rFonts w:ascii="Tahoma" w:eastAsia="Times New Roman" w:hAnsi="Tahoma" w:cs="Tahoma"/>
          <w:b/>
          <w:bCs/>
          <w:color w:val="000000"/>
          <w:lang w:eastAsia="sk-SK"/>
        </w:rPr>
        <w:t>Zoznam všetkých predkladaných dokumentov</w:t>
      </w:r>
      <w:r>
        <w:rPr>
          <w:rFonts w:ascii="Tahoma" w:eastAsia="Times New Roman" w:hAnsi="Tahoma" w:cs="Tahoma"/>
          <w:b/>
          <w:bCs/>
          <w:color w:val="000000"/>
          <w:lang w:eastAsia="sk-SK"/>
        </w:rPr>
        <w:t xml:space="preserve">: </w:t>
      </w:r>
    </w:p>
    <w:p w14:paraId="64B4884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7CDC2836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24FF9076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V ........................, dňa............................</w:t>
      </w:r>
    </w:p>
    <w:p w14:paraId="7B55C79F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24D806EA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0E8E051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796530A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3A08111E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Cs/>
          <w:color w:val="000000"/>
          <w:lang w:eastAsia="sk-SK"/>
        </w:rPr>
      </w:pPr>
    </w:p>
    <w:p w14:paraId="62858A62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Cs/>
          <w:color w:val="000000"/>
          <w:lang w:eastAsia="sk-SK"/>
        </w:rPr>
        <w:t>...................................................................................</w:t>
      </w:r>
    </w:p>
    <w:p w14:paraId="381AAD51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Meno, priezvisko a </w:t>
      </w:r>
      <w:r w:rsidRPr="00431754">
        <w:rPr>
          <w:rFonts w:ascii="Tahoma" w:eastAsia="Times New Roman" w:hAnsi="Tahoma" w:cs="Tahoma"/>
          <w:lang w:eastAsia="sk-SK"/>
        </w:rPr>
        <w:t>podpis štatutárneho zástupcu/oprávnenej</w:t>
      </w:r>
    </w:p>
    <w:p w14:paraId="7277BC7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lang w:eastAsia="sk-SK"/>
        </w:rPr>
        <w:t>osoby a odtlačok pečiatky</w:t>
      </w:r>
    </w:p>
    <w:p w14:paraId="7686ECDC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3139B207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D6F84F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A4DE4E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69546470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659DFEB1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940BC9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4390DDF4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279FAA7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335C56E0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87DA491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071F3CAD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4675ED6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1CAE151B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D6C6CB9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2393CCB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821B50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402B26AF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277F0B3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5E59D6CC" w14:textId="77777777" w:rsidR="00061685" w:rsidRPr="00641323" w:rsidRDefault="00061685" w:rsidP="00061685">
      <w:pPr>
        <w:spacing w:after="0" w:line="240" w:lineRule="auto"/>
        <w:ind w:left="6372" w:firstLine="708"/>
        <w:jc w:val="both"/>
        <w:rPr>
          <w:rFonts w:ascii="Tahoma" w:eastAsia="Times New Roman" w:hAnsi="Tahoma" w:cs="Tahoma"/>
          <w:b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szCs w:val="20"/>
          <w:lang w:eastAsia="sk-SK"/>
        </w:rPr>
        <w:lastRenderedPageBreak/>
        <w:t>PRÍLOHA č. 2</w:t>
      </w:r>
    </w:p>
    <w:p w14:paraId="37922CCC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</w:p>
    <w:p w14:paraId="7DCD5C08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aps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aps/>
          <w:color w:val="000000"/>
          <w:szCs w:val="20"/>
          <w:lang w:eastAsia="sk-SK"/>
        </w:rPr>
        <w:t xml:space="preserve">NÁVRH UCHÁDZAČA NA PLNENIE kritéria </w:t>
      </w:r>
    </w:p>
    <w:p w14:paraId="4A509B83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aps/>
          <w:color w:val="000000"/>
          <w:szCs w:val="20"/>
          <w:lang w:eastAsia="sk-SK"/>
        </w:rPr>
      </w:pPr>
    </w:p>
    <w:p w14:paraId="116ACD21" w14:textId="77777777" w:rsidR="00061685" w:rsidRPr="00641323" w:rsidRDefault="00061685" w:rsidP="00061685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>Verejný obstarávateľ:</w:t>
      </w: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ab/>
      </w:r>
      <w:r w:rsidRPr="00B8544A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Obec Čičava, </w:t>
      </w:r>
      <w:r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Čičava 41, </w:t>
      </w:r>
      <w:r w:rsidRPr="00B8544A">
        <w:rPr>
          <w:rFonts w:ascii="Tahoma" w:eastAsia="Times New Roman" w:hAnsi="Tahoma" w:cs="Tahoma"/>
          <w:b/>
          <w:color w:val="000000"/>
          <w:szCs w:val="20"/>
          <w:lang w:eastAsia="sk-SK"/>
        </w:rPr>
        <w:t>093 01 Vranov nad Topľou</w:t>
      </w:r>
    </w:p>
    <w:p w14:paraId="494C2AFA" w14:textId="77777777" w:rsidR="00061685" w:rsidRPr="0041411A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0A19974F" w14:textId="77777777" w:rsidR="00061685" w:rsidRDefault="00061685" w:rsidP="00061685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ahoma" w:eastAsia="Times New Roman" w:hAnsi="Tahoma" w:cs="Tahoma"/>
          <w:b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Názov zákazky:     </w:t>
      </w:r>
      <w:r w:rsidRPr="00C77341">
        <w:rPr>
          <w:rFonts w:ascii="Tahoma" w:eastAsia="Times New Roman" w:hAnsi="Tahoma" w:cs="Tahoma"/>
          <w:b/>
          <w:color w:val="000000"/>
          <w:szCs w:val="20"/>
          <w:lang w:eastAsia="sk-SK"/>
        </w:rPr>
        <w:t>„Vybavenie kuchyne MŠ Čičava“</w:t>
      </w:r>
    </w:p>
    <w:p w14:paraId="12CE670D" w14:textId="77777777" w:rsidR="00061685" w:rsidRPr="0041411A" w:rsidRDefault="00061685" w:rsidP="00061685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ahoma" w:eastAsia="Times New Roman" w:hAnsi="Tahoma" w:cs="Tahoma"/>
          <w:iCs/>
          <w:color w:val="000000"/>
          <w:szCs w:val="20"/>
          <w:lang w:eastAsia="sk-SK"/>
        </w:rPr>
      </w:pPr>
    </w:p>
    <w:p w14:paraId="13541DC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 xml:space="preserve">Obchodné meno, sídlo uchádzača, IČO: </w:t>
      </w: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ab/>
      </w:r>
    </w:p>
    <w:p w14:paraId="1D078D7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45CB328C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.....................................................................................................................................................</w:t>
      </w:r>
    </w:p>
    <w:p w14:paraId="1F5F0BAA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C4F3454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.....................................................................................................................................................</w:t>
      </w:r>
    </w:p>
    <w:p w14:paraId="25973D81" w14:textId="77777777" w:rsidR="00061685" w:rsidRPr="00641323" w:rsidRDefault="00061685" w:rsidP="00061685">
      <w:p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361F402D" w14:textId="77777777" w:rsidR="00061685" w:rsidRPr="00EB365A" w:rsidRDefault="00061685" w:rsidP="0006168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Návrh uchádzača na plnenie kritéria č.1, ktorý je platcom DPH:</w:t>
      </w:r>
    </w:p>
    <w:p w14:paraId="67EDCEAB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2"/>
        <w:gridCol w:w="3070"/>
      </w:tblGrid>
      <w:tr w:rsidR="00061685" w:rsidRPr="00641323" w14:paraId="7B6C2AC8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B89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Cena bez DPH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3273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  <w:tr w:rsidR="00061685" w:rsidRPr="00641323" w14:paraId="1358D165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605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Výška DPH v %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2852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%</w:t>
            </w:r>
          </w:p>
        </w:tc>
      </w:tr>
      <w:tr w:rsidR="00061685" w:rsidRPr="00641323" w14:paraId="6B35ADD4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D00E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Výška DPH v EUR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840C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  <w:tr w:rsidR="00061685" w:rsidRPr="00641323" w14:paraId="2AD42BB9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8652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Navrhovaná zmluvná cena vrátane DPH („</w:t>
            </w:r>
            <w:r w:rsidRPr="00641323">
              <w:rPr>
                <w:rFonts w:ascii="Tahoma" w:eastAsia="Times New Roman" w:hAnsi="Tahoma" w:cs="Tahoma"/>
                <w:b/>
                <w:bCs/>
                <w:color w:val="000000"/>
                <w:szCs w:val="20"/>
                <w:lang w:eastAsia="sk-SK"/>
              </w:rPr>
              <w:t>navrhovaná zmluvná cena</w:t>
            </w: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“)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A544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</w:tbl>
    <w:p w14:paraId="289E222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lang w:eastAsia="sk-SK"/>
        </w:rPr>
      </w:pPr>
    </w:p>
    <w:p w14:paraId="55916373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5A1037A" w14:textId="77777777" w:rsidR="00061685" w:rsidRPr="00EB365A" w:rsidRDefault="00061685" w:rsidP="00061685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Návrh uchádzača na plnenie kritéria č.1 , ktorý nie je platcom DPH:</w:t>
      </w:r>
    </w:p>
    <w:p w14:paraId="4D0F2AD9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2"/>
        <w:gridCol w:w="3070"/>
      </w:tblGrid>
      <w:tr w:rsidR="00061685" w:rsidRPr="00641323" w14:paraId="4EFC8AAC" w14:textId="77777777" w:rsidTr="00776103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A444" w14:textId="77777777" w:rsidR="00061685" w:rsidRPr="00641323" w:rsidRDefault="00061685" w:rsidP="007761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Celková navrhovaná zmluvná cena  („</w:t>
            </w:r>
            <w:r w:rsidRPr="00641323">
              <w:rPr>
                <w:rFonts w:ascii="Tahoma" w:eastAsia="Times New Roman" w:hAnsi="Tahoma" w:cs="Tahoma"/>
                <w:b/>
                <w:bCs/>
                <w:color w:val="000000"/>
                <w:szCs w:val="20"/>
                <w:lang w:eastAsia="sk-SK"/>
              </w:rPr>
              <w:t>navrhovaná zmluvná cena</w:t>
            </w:r>
            <w:r w:rsidRPr="00641323">
              <w:rPr>
                <w:rFonts w:ascii="Tahoma" w:eastAsia="Times New Roman" w:hAnsi="Tahoma" w:cs="Tahoma"/>
                <w:bCs/>
                <w:color w:val="000000"/>
                <w:szCs w:val="20"/>
                <w:lang w:eastAsia="sk-SK"/>
              </w:rPr>
              <w:t>“)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1F3" w14:textId="77777777" w:rsidR="00061685" w:rsidRPr="00641323" w:rsidRDefault="00061685" w:rsidP="00776103">
            <w:pPr>
              <w:spacing w:after="0" w:line="240" w:lineRule="auto"/>
              <w:jc w:val="both"/>
              <w:rPr>
                <w:rFonts w:ascii="Tahoma" w:eastAsia="Calibri" w:hAnsi="Tahoma" w:cs="Tahoma"/>
                <w:color w:val="000000"/>
                <w:szCs w:val="20"/>
                <w:lang w:eastAsia="sk-SK"/>
              </w:rPr>
            </w:pPr>
            <w:r w:rsidRPr="00641323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 xml:space="preserve">                           EUR</w:t>
            </w:r>
          </w:p>
        </w:tc>
      </w:tr>
    </w:tbl>
    <w:p w14:paraId="4960C8B1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lang w:eastAsia="sk-SK"/>
        </w:rPr>
      </w:pPr>
    </w:p>
    <w:p w14:paraId="210010D5" w14:textId="77777777" w:rsidR="00061685" w:rsidRPr="00792EA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792EA7">
        <w:rPr>
          <w:rFonts w:ascii="Tahoma" w:eastAsia="Times New Roman" w:hAnsi="Tahoma" w:cs="Tahoma"/>
          <w:b/>
          <w:bCs/>
          <w:color w:val="000000"/>
          <w:lang w:eastAsia="sk-SK"/>
        </w:rPr>
        <w:t>Navrhovaná zmluvná cena je vrátane  dopravy a montáže.</w:t>
      </w:r>
    </w:p>
    <w:p w14:paraId="1A928FC0" w14:textId="77777777" w:rsidR="00061685" w:rsidRPr="004B3DF6" w:rsidRDefault="00061685" w:rsidP="00061685">
      <w:pPr>
        <w:spacing w:after="0" w:line="240" w:lineRule="auto"/>
        <w:jc w:val="both"/>
        <w:rPr>
          <w:rFonts w:ascii="Tahoma" w:eastAsia="Calibri" w:hAnsi="Tahoma" w:cs="Tahoma"/>
          <w:color w:val="000000"/>
          <w:szCs w:val="20"/>
          <w:lang w:eastAsia="sk-SK"/>
        </w:rPr>
      </w:pPr>
    </w:p>
    <w:p w14:paraId="03A18076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65C9DBD2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0C0306E5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V ...................................................... dňa ...................................</w:t>
      </w:r>
    </w:p>
    <w:p w14:paraId="6B2C3F7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B8C25AE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6A8E4F83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</w:t>
      </w:r>
    </w:p>
    <w:p w14:paraId="708D437B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szCs w:val="20"/>
          <w:lang w:eastAsia="sk-SK"/>
        </w:rPr>
      </w:pPr>
      <w:r w:rsidRPr="00641323">
        <w:rPr>
          <w:rFonts w:ascii="Tahoma" w:eastAsia="Times New Roman" w:hAnsi="Tahoma" w:cs="Tahoma"/>
          <w:color w:val="000000"/>
          <w:szCs w:val="20"/>
          <w:lang w:eastAsia="sk-SK"/>
        </w:rPr>
        <w:t xml:space="preserve">Meno, priezvisko a </w:t>
      </w:r>
      <w:r w:rsidRPr="00641323">
        <w:rPr>
          <w:rFonts w:ascii="Tahoma" w:eastAsia="Times New Roman" w:hAnsi="Tahoma" w:cs="Tahoma"/>
          <w:szCs w:val="20"/>
          <w:lang w:eastAsia="sk-SK"/>
        </w:rPr>
        <w:t>podpis štatutárneho zástupcu/oprávnenej</w:t>
      </w:r>
    </w:p>
    <w:p w14:paraId="7662BF4A" w14:textId="77777777" w:rsidR="00061685" w:rsidRPr="00641323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641323">
        <w:rPr>
          <w:rFonts w:ascii="Tahoma" w:eastAsia="Times New Roman" w:hAnsi="Tahoma" w:cs="Tahoma"/>
          <w:szCs w:val="20"/>
          <w:lang w:eastAsia="sk-SK"/>
        </w:rPr>
        <w:t>osoby a odtlačok pečiatky</w:t>
      </w:r>
    </w:p>
    <w:p w14:paraId="45517298" w14:textId="77777777" w:rsidR="00061685" w:rsidRPr="00641323" w:rsidRDefault="00061685" w:rsidP="00061685">
      <w:pPr>
        <w:spacing w:after="0" w:line="240" w:lineRule="auto"/>
        <w:rPr>
          <w:rFonts w:ascii="Tahoma" w:eastAsia="Times New Roman" w:hAnsi="Tahoma" w:cs="Tahoma"/>
          <w:szCs w:val="20"/>
          <w:lang w:eastAsia="sk-SK"/>
        </w:rPr>
      </w:pPr>
    </w:p>
    <w:p w14:paraId="60A5FCA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5ADB28F3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4BEE3A5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A3003F6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F14D819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DB307D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68412F0D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7B70567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335707AD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2CCE47B9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00A24FD0" w14:textId="77777777" w:rsidR="00061685" w:rsidRPr="00EB365A" w:rsidRDefault="00061685" w:rsidP="00061685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EB365A">
        <w:rPr>
          <w:rFonts w:ascii="Tahoma" w:eastAsia="Times New Roman" w:hAnsi="Tahoma" w:cs="Tahoma"/>
          <w:b/>
          <w:bCs/>
          <w:color w:val="000000"/>
          <w:lang w:eastAsia="sk-SK"/>
        </w:rPr>
        <w:t>Návrh uchádzača podľa položiek</w:t>
      </w:r>
    </w:p>
    <w:p w14:paraId="6DDC9C9A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370A912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  <w:r>
        <w:rPr>
          <w:rFonts w:ascii="Tahoma" w:eastAsia="Times New Roman" w:hAnsi="Tahoma" w:cs="Tahoma"/>
          <w:color w:val="000000"/>
          <w:lang w:eastAsia="sk-SK"/>
        </w:rPr>
        <w:t>Uchádzač vyplňuje všetky stĺpce</w:t>
      </w:r>
    </w:p>
    <w:tbl>
      <w:tblPr>
        <w:tblW w:w="10237" w:type="dxa"/>
        <w:tblInd w:w="-7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2059"/>
        <w:gridCol w:w="1134"/>
        <w:gridCol w:w="992"/>
        <w:gridCol w:w="1276"/>
        <w:gridCol w:w="1559"/>
        <w:gridCol w:w="1276"/>
        <w:gridCol w:w="1134"/>
      </w:tblGrid>
      <w:tr w:rsidR="00061685" w:rsidRPr="00176F95" w14:paraId="46981A60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2F6EC" w14:textId="77777777" w:rsidR="00061685" w:rsidRPr="00176F95" w:rsidRDefault="00061685" w:rsidP="00776103">
            <w:pPr>
              <w:spacing w:after="160" w:line="259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9E5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4AF2" w14:textId="77777777" w:rsidR="00061685" w:rsidRPr="00176F95" w:rsidRDefault="00061685" w:rsidP="00776103">
            <w:pPr>
              <w:spacing w:after="0" w:line="240" w:lineRule="auto"/>
              <w:jc w:val="both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E99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871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68C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465B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BD0C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szCs w:val="20"/>
                <w:lang w:eastAsia="sk-SK"/>
              </w:rPr>
            </w:pPr>
          </w:p>
        </w:tc>
      </w:tr>
      <w:tr w:rsidR="00061685" w:rsidRPr="00A34866" w14:paraId="7DA62D69" w14:textId="77777777" w:rsidTr="00776103">
        <w:trPr>
          <w:trHeight w:val="600"/>
        </w:trPr>
        <w:tc>
          <w:tcPr>
            <w:tcW w:w="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5438A45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Položka</w:t>
            </w:r>
          </w:p>
        </w:tc>
        <w:tc>
          <w:tcPr>
            <w:tcW w:w="20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1C06C600" w14:textId="77777777" w:rsidR="00061685" w:rsidRPr="00176F95" w:rsidRDefault="00061685" w:rsidP="0077610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Tech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. požiadavky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4AE6C0A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Merná jednotka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1179613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Množstvo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78927A2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Jednotková cena bez DPH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2666075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Typ zariadenia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999999"/>
            <w:vAlign w:val="center"/>
            <w:hideMark/>
          </w:tcPr>
          <w:p w14:paraId="333432C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Celková cena bez DPH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vAlign w:val="center"/>
            <w:hideMark/>
          </w:tcPr>
          <w:p w14:paraId="748DC407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szCs w:val="20"/>
                <w:lang w:eastAsia="sk-SK"/>
              </w:rPr>
              <w:t>Celková cena s DPH</w:t>
            </w:r>
          </w:p>
        </w:tc>
      </w:tr>
      <w:tr w:rsidR="00061685" w:rsidRPr="00176F95" w14:paraId="582F9A28" w14:textId="77777777" w:rsidTr="00776103">
        <w:trPr>
          <w:trHeight w:val="580"/>
        </w:trPr>
        <w:tc>
          <w:tcPr>
            <w:tcW w:w="80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9127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20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B78DF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Konvektomat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elektrický 10 x GN 1/1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F2CD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8906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9C84D6E" w14:textId="77777777" w:rsidR="00061685" w:rsidRPr="00A34866" w:rsidRDefault="00061685" w:rsidP="00776103">
            <w:pPr>
              <w:rPr>
                <w:rFonts w:ascii="Tahoma" w:hAnsi="Tahoma" w:cs="Tahoma"/>
                <w:color w:val="FFFFFF" w:themeColor="background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4D8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025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8CBCB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2171027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9D1C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2036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Podstavec pod </w:t>
            </w: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konvektomat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10 x GN 1/1 SPK-01 800x600x600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887A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86B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88208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7F2B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4AD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AB0F79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B324B16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3A04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1B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B8A43A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Zmäkčovač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vody automatický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1163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E31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7F6DB8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86A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B31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8A05D91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3B1E12E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742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3CAC6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Kotol plynový 140 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F1D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3CEB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91D2D3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FFFF" w:themeColor="background1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C42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D6A2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D3E222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7441666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86A7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93F6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Panvica plynová 85 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1588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D5F1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0E717A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44BF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265A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BE33A64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5F90B00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C1B7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7CC2D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Sporák kombinovaný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0A98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5397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C6ABA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1C3B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F437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F7CE8B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EB399CC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27DA4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ED1F5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Nástenný odsávač pár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7649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B63A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36AD33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68F4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3282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C9259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0F3817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00AB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46EB2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s policou 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7787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4D2C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2367180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8DA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BE0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E849FCF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6BBF0C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9C39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903A4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s policou 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8ED9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FA95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0F09FF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780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AB8A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D9BA2A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DC04475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0015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04FA8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Umývací stôl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CACF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507E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0DDFA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A321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0134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40D88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DAE0B4D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F0EE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8A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BC6C7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Polica nástenná  1200x350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91CC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67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96FAB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3449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BD1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4E9B7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7DD2F23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46D3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F254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podpultová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530F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535D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EEF9AC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2839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E040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FD5CC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0F6631A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61A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0C960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Univerzálny robot 60L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3728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CF6B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7E8280C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272F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059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5AD35D1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8AFC70C" w14:textId="77777777" w:rsidTr="00776103">
        <w:trPr>
          <w:trHeight w:val="405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49D8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10A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5D4AD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Príslušenstvo 30 litrov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E114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970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F0EDF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2137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1726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A1EBFC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557F0D3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19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09DC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Pracovný stôl s bukovou doskou, zásuvkami a policou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0B43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E06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E4B83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00DF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19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5464F2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880058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BE9E1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32D6C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Pracovný stôl 1200x700x850/900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25F0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369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0319F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25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9871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0FFD96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10C52E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037E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12A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4D4D1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Polica nástenná 1200x350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26F3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0D23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C4C736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3EDF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D70C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0DC5DE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30C6D06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5EAF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A31D2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podpultová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1655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87E3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7BCFAB4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A706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7D0E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45F673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71B8771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F517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lastRenderedPageBreak/>
              <w:t>14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A4938E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Ohrevný stôl na GN SV-03 1500x700x900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D5BE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C1C1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34E706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AF54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D18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D2267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3DD77D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7C17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35835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Predumývací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stôl 1300x750-760x880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B7D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56D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D0CF2E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AE2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5637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B56B2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AF89B03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C1CF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15A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F4A9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Sprcha tlaková do stola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CE18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43F0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FB29A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477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397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7D17EC2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5EF6694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FA75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2B77B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Umývačka priebežná na biely riad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5902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6D61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85F3E1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DD23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99D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D7B8022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8DD6AD3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F130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9817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Dávkovač umývacieho prostriedku pre umývačky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7AD6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3609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CDC7DF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8ED5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9A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DE1BC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388760A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81B4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16B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1C8CE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Zmäkčovač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vody automatický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54BC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932C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82D4D6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B40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DE5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15B383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C6F17EC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5323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04B7AE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Odoberací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stôl s policou  1200x750-760x880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77B8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AEAC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0AD63A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4F79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B08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7C3C525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A20F74A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59FC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FECC5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1700x700x1700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0F60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C14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53E2E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09AA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8E3C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9772E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8C74152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BC22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3233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proofErr w:type="spellStart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Dvojdrez</w:t>
            </w:r>
            <w:proofErr w:type="spellEnd"/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 zváraný  1300x700x850/900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AA3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CCAD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21E7B1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F0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68B7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D225298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0C74B1F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1D8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19A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E49A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Sprcha tlaková do stola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B69D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904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097D33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E6E0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9B6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7F583A0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FF6C13C" w14:textId="77777777" w:rsidTr="00776103">
        <w:trPr>
          <w:trHeight w:val="87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9AE5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C3184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Pracovný stôl s prelisovanou doskou a policou 800x700x850/900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244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8677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1A44C7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528B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8185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45AF1AF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10E787AB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FDB8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5EE36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Výlevka kombinovaná s drezom  500x700x900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0667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866D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37EC829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96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DE86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94A428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B085765" w14:textId="77777777" w:rsidTr="00776103">
        <w:trPr>
          <w:trHeight w:val="2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C754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3CDE1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Škrabka nerezová 20 kg 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1C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08A0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5BC016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154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103F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772D2A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6005674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D6195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22A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56B31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Lapač šúp a škrobu pre škrabky 12,20,40 kg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E1D6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DF4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6E07030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F1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E57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EBFFAA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7A34E5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15BE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23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0B7B8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Drez zváraný 700x600x850/900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4C3C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8143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28B86A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968E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9E3D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9A5C5D4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549B5EE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1A1B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24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A6E810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1200x600x1700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199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444E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CD3D81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4B39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B1A5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D6DB3E6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7F3DF359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5011C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25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5881A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1000x400x1700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31F3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14D42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A7DB35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7078B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95D0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401AC5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356EE486" w14:textId="77777777" w:rsidTr="00776103">
        <w:trPr>
          <w:trHeight w:val="58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DAA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26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810B7F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Regál s plnými policami  1000x400x1700 mm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2E2D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5854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5B361A6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0C58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7990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B465D1C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26D1758D" w14:textId="77777777" w:rsidTr="00776103">
        <w:trPr>
          <w:trHeight w:val="3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1AAF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lastRenderedPageBreak/>
              <w:t>27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9A299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Chladnička nerezová GN2/</w:t>
            </w:r>
            <w:r w:rsidRPr="00A34866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F96A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2908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4F1F766A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EA58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066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AA21377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B34A523" w14:textId="77777777" w:rsidTr="00776103">
        <w:trPr>
          <w:trHeight w:val="42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977A5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28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3D2675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nerezová GN2/1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941F3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3F33F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0C77AE4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8CF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E24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B3DC17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462E96BB" w14:textId="77777777" w:rsidTr="00776103">
        <w:trPr>
          <w:trHeight w:val="39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0098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29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6B5E4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Mraznička nerezová GN2/1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BE35E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E5B6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19A43DA1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1577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D571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153C80E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65B6F7D9" w14:textId="77777777" w:rsidTr="00776103">
        <w:trPr>
          <w:trHeight w:val="300"/>
        </w:trPr>
        <w:tc>
          <w:tcPr>
            <w:tcW w:w="80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94F04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30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390013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 xml:space="preserve">Chladnička statická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4DEE0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ks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7088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  <w:r w:rsidRPr="00176F95">
              <w:rPr>
                <w:rFonts w:ascii="Tahoma" w:eastAsia="Times New Roman" w:hAnsi="Tahoma" w:cs="Tahoma"/>
                <w:color w:val="000000"/>
                <w:lang w:eastAsia="sk-SK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</w:tcPr>
          <w:p w14:paraId="33FECBA8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7B0BD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3226" w14:textId="77777777" w:rsidR="00061685" w:rsidRPr="00176F95" w:rsidRDefault="00061685" w:rsidP="0077610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F24E6CD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lang w:eastAsia="sk-SK"/>
              </w:rPr>
            </w:pPr>
          </w:p>
        </w:tc>
      </w:tr>
      <w:tr w:rsidR="00061685" w:rsidRPr="00176F95" w14:paraId="0F8F94C2" w14:textId="77777777" w:rsidTr="00776103">
        <w:trPr>
          <w:trHeight w:val="300"/>
        </w:trPr>
        <w:tc>
          <w:tcPr>
            <w:tcW w:w="782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bottom"/>
          </w:tcPr>
          <w:p w14:paraId="374F3492" w14:textId="77777777" w:rsidR="00061685" w:rsidRPr="00176F95" w:rsidRDefault="00061685" w:rsidP="007761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eastAsia="sk-SK"/>
              </w:rPr>
            </w:pPr>
            <w:r>
              <w:rPr>
                <w:rFonts w:ascii="Tahoma" w:eastAsia="Times New Roman" w:hAnsi="Tahoma" w:cs="Tahoma"/>
                <w:color w:val="000000"/>
                <w:lang w:eastAsia="sk-SK"/>
              </w:rPr>
              <w:t>Spolu: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bottom"/>
          </w:tcPr>
          <w:p w14:paraId="74A09EBA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99999"/>
            <w:noWrap/>
            <w:vAlign w:val="center"/>
          </w:tcPr>
          <w:p w14:paraId="50F62FAB" w14:textId="77777777" w:rsidR="00061685" w:rsidRPr="00176F95" w:rsidRDefault="00061685" w:rsidP="0077610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lang w:eastAsia="sk-SK"/>
              </w:rPr>
            </w:pPr>
          </w:p>
        </w:tc>
      </w:tr>
    </w:tbl>
    <w:p w14:paraId="124A7D98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4EC0DCA7" w14:textId="77777777" w:rsidR="00061685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57DDC17E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7154DBE8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>V ...................................................... dňa ...................................</w:t>
      </w:r>
    </w:p>
    <w:p w14:paraId="5F854B0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179BBC7C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</w:p>
    <w:p w14:paraId="4C9AA75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>......................................................</w:t>
      </w:r>
    </w:p>
    <w:p w14:paraId="641229E4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szCs w:val="20"/>
          <w:lang w:eastAsia="sk-SK"/>
        </w:rPr>
      </w:pPr>
      <w:r w:rsidRPr="00100FC7">
        <w:rPr>
          <w:rFonts w:ascii="Tahoma" w:eastAsia="Times New Roman" w:hAnsi="Tahoma" w:cs="Tahoma"/>
          <w:color w:val="000000"/>
          <w:szCs w:val="20"/>
          <w:lang w:eastAsia="sk-SK"/>
        </w:rPr>
        <w:t xml:space="preserve">Meno, priezvisko a </w:t>
      </w:r>
      <w:r w:rsidRPr="00100FC7">
        <w:rPr>
          <w:rFonts w:ascii="Tahoma" w:eastAsia="Times New Roman" w:hAnsi="Tahoma" w:cs="Tahoma"/>
          <w:szCs w:val="20"/>
          <w:lang w:eastAsia="sk-SK"/>
        </w:rPr>
        <w:t>podpis štatutárneho zástupcu/oprávnenej</w:t>
      </w:r>
    </w:p>
    <w:p w14:paraId="27DDEAA5" w14:textId="77777777" w:rsidR="00061685" w:rsidRPr="00100FC7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color w:val="000000"/>
          <w:szCs w:val="20"/>
          <w:lang w:eastAsia="sk-SK"/>
        </w:rPr>
      </w:pPr>
      <w:r w:rsidRPr="00100FC7">
        <w:rPr>
          <w:rFonts w:ascii="Tahoma" w:eastAsia="Times New Roman" w:hAnsi="Tahoma" w:cs="Tahoma"/>
          <w:szCs w:val="20"/>
          <w:lang w:eastAsia="sk-SK"/>
        </w:rPr>
        <w:t>osoby a odtlačok pečiatky</w:t>
      </w:r>
    </w:p>
    <w:p w14:paraId="077F751E" w14:textId="77777777" w:rsidR="00061685" w:rsidRPr="00100FC7" w:rsidRDefault="00061685" w:rsidP="00061685">
      <w:pPr>
        <w:spacing w:after="0" w:line="240" w:lineRule="auto"/>
        <w:rPr>
          <w:rFonts w:ascii="Tahoma" w:eastAsia="Times New Roman" w:hAnsi="Tahoma" w:cs="Tahoma"/>
          <w:szCs w:val="20"/>
          <w:lang w:eastAsia="sk-SK"/>
        </w:rPr>
      </w:pPr>
    </w:p>
    <w:p w14:paraId="3FBCA3B7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</w:p>
    <w:p w14:paraId="42E17693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E8ED019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7D24219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483E8BF4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28BE570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BEDAC5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F9575B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398F821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E73DB10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2DA7BCD2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038D1F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E49A70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A992C9A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150FC5F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6AEE759E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923159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31FF86E3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32E68E2E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51E93AC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B80A361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108BE32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77544AE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08D889C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7629499D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lastRenderedPageBreak/>
        <w:t>PRÍLOHA č. 3</w:t>
      </w:r>
    </w:p>
    <w:p w14:paraId="28F9F516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b/>
          <w:bCs/>
          <w:color w:val="000000"/>
          <w:lang w:eastAsia="sk-SK"/>
        </w:rPr>
      </w:pPr>
    </w:p>
    <w:p w14:paraId="183C19F2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ČESTNÉ VYHLÁSENIE UCHÁDZAČA</w:t>
      </w:r>
    </w:p>
    <w:p w14:paraId="54BC214B" w14:textId="77777777" w:rsidR="00061685" w:rsidRDefault="00061685" w:rsidP="00061685">
      <w:pPr>
        <w:spacing w:after="120" w:line="240" w:lineRule="auto"/>
        <w:rPr>
          <w:rFonts w:ascii="Tahoma" w:eastAsia="Times New Roman" w:hAnsi="Tahoma" w:cs="Tahoma"/>
          <w:b/>
          <w:color w:val="000000"/>
          <w:szCs w:val="20"/>
          <w:lang w:eastAsia="sk-SK"/>
        </w:rPr>
      </w:pPr>
    </w:p>
    <w:p w14:paraId="505625EB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641323">
        <w:rPr>
          <w:rFonts w:ascii="Tahoma" w:eastAsia="Times New Roman" w:hAnsi="Tahoma" w:cs="Tahoma"/>
          <w:b/>
          <w:color w:val="000000"/>
          <w:szCs w:val="20"/>
          <w:lang w:eastAsia="sk-SK"/>
        </w:rPr>
        <w:t xml:space="preserve">Názov zákazky:     </w:t>
      </w:r>
      <w:r w:rsidRPr="00C77341">
        <w:rPr>
          <w:rFonts w:ascii="Tahoma" w:eastAsia="Times New Roman" w:hAnsi="Tahoma" w:cs="Tahoma"/>
          <w:b/>
          <w:bCs/>
          <w:color w:val="000000"/>
          <w:szCs w:val="20"/>
          <w:lang w:eastAsia="sk-SK"/>
        </w:rPr>
        <w:t>„Vybavenie kuchyne MŠ Čičava“</w:t>
      </w:r>
    </w:p>
    <w:p w14:paraId="13F982E3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61F0220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Uchádzač:................................................,</w:t>
      </w:r>
    </w:p>
    <w:p w14:paraId="4EA1604A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so sídlom: ..........................................................., </w:t>
      </w:r>
    </w:p>
    <w:p w14:paraId="1FF7C87B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IČO: ..................</w:t>
      </w:r>
    </w:p>
    <w:p w14:paraId="7FD2E91A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color w:val="000000"/>
          <w:lang w:eastAsia="sk-SK"/>
        </w:rPr>
      </w:pPr>
    </w:p>
    <w:p w14:paraId="59458327" w14:textId="77777777" w:rsidR="00061685" w:rsidRPr="00431754" w:rsidRDefault="00061685" w:rsidP="00061685">
      <w:pPr>
        <w:spacing w:after="120" w:line="240" w:lineRule="auto"/>
        <w:jc w:val="both"/>
        <w:rPr>
          <w:rFonts w:ascii="Tahoma" w:eastAsia="Times New Roman" w:hAnsi="Tahoma" w:cs="Tahoma"/>
          <w:b/>
          <w:bCs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týmto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čestne vyhlasujem, že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súhlasím so všetkými podmienkami na zákazku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Čičava“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,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určenými verejným obstarávateľom vo výzve na predloženie pon</w:t>
      </w:r>
      <w:r>
        <w:rPr>
          <w:rFonts w:ascii="Tahoma" w:eastAsia="Times New Roman" w:hAnsi="Tahoma" w:cs="Tahoma"/>
          <w:color w:val="000000"/>
          <w:lang w:eastAsia="sk-SK"/>
        </w:rPr>
        <w:t xml:space="preserve">uky 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a akceptuje</w:t>
      </w:r>
      <w:r>
        <w:rPr>
          <w:rFonts w:ascii="Tahoma" w:eastAsia="Times New Roman" w:hAnsi="Tahoma" w:cs="Tahoma"/>
          <w:color w:val="000000"/>
          <w:lang w:eastAsia="sk-SK"/>
        </w:rPr>
        <w:t>me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v plnom rozsahu obchodné a zmluvné podmienky</w:t>
      </w:r>
      <w:r>
        <w:rPr>
          <w:rFonts w:ascii="Tahoma" w:eastAsia="Times New Roman" w:hAnsi="Tahoma" w:cs="Tahoma"/>
          <w:color w:val="000000"/>
          <w:lang w:eastAsia="sk-SK"/>
        </w:rPr>
        <w:t xml:space="preserve"> Kúpnej zmluvy príloha č. 4</w:t>
      </w:r>
      <w:r w:rsidRPr="00431754">
        <w:rPr>
          <w:rFonts w:ascii="Tahoma" w:eastAsia="Times New Roman" w:hAnsi="Tahoma" w:cs="Tahoma"/>
          <w:color w:val="000000"/>
          <w:lang w:eastAsia="sk-SK"/>
        </w:rPr>
        <w:t>.</w:t>
      </w:r>
      <w:r w:rsidRPr="00175C83">
        <w:t xml:space="preserve"> </w:t>
      </w:r>
      <w:r>
        <w:rPr>
          <w:rFonts w:ascii="Tahoma" w:eastAsia="Times New Roman" w:hAnsi="Tahoma" w:cs="Tahoma"/>
          <w:color w:val="000000"/>
          <w:lang w:eastAsia="sk-SK"/>
        </w:rPr>
        <w:t>V</w:t>
      </w:r>
      <w:r w:rsidRPr="00175C83">
        <w:rPr>
          <w:rFonts w:ascii="Tahoma" w:eastAsia="Times New Roman" w:hAnsi="Tahoma" w:cs="Tahoma"/>
          <w:color w:val="000000"/>
          <w:lang w:eastAsia="sk-SK"/>
        </w:rPr>
        <w:t xml:space="preserve">šetky dokumenty a údaje uvedené v ponuke na zákazku  </w:t>
      </w:r>
      <w:r w:rsidRPr="00C77341">
        <w:rPr>
          <w:rFonts w:ascii="Tahoma" w:eastAsia="Times New Roman" w:hAnsi="Tahoma" w:cs="Tahoma"/>
          <w:b/>
          <w:bCs/>
          <w:color w:val="000000"/>
          <w:lang w:eastAsia="sk-SK"/>
        </w:rPr>
        <w:t>„Vybavenie kuchyne MŠ Čičava“</w:t>
      </w:r>
      <w:r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175C83">
        <w:rPr>
          <w:rFonts w:ascii="Tahoma" w:eastAsia="Times New Roman" w:hAnsi="Tahoma" w:cs="Tahoma"/>
          <w:color w:val="000000"/>
          <w:lang w:eastAsia="sk-SK"/>
        </w:rPr>
        <w:t>sú pravdivé a úplné a  podpísané štatutárnym zástupcom  alebo osobou oprávnenou konať za uchádzača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>Zárove</w:t>
      </w:r>
      <w:r w:rsidRPr="00431754">
        <w:rPr>
          <w:rFonts w:ascii="Tahoma" w:eastAsia="Times New Roman" w:hAnsi="Tahoma" w:cs="Tahoma"/>
          <w:b/>
          <w:color w:val="000000"/>
          <w:lang w:eastAsia="sk-SK"/>
        </w:rPr>
        <w:t>ň</w:t>
      </w: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prehlasujem, že som si vedomý následkov nepravdivého </w:t>
      </w:r>
      <w:r w:rsidRPr="00431754">
        <w:rPr>
          <w:rFonts w:ascii="Tahoma" w:eastAsia="Times New Roman" w:hAnsi="Tahoma" w:cs="Tahoma"/>
          <w:b/>
          <w:color w:val="000000"/>
          <w:lang w:eastAsia="sk-SK"/>
        </w:rPr>
        <w:t>č</w:t>
      </w:r>
      <w:r w:rsidRPr="00431754">
        <w:rPr>
          <w:rFonts w:ascii="Tahoma" w:eastAsia="Times New Roman" w:hAnsi="Tahoma" w:cs="Tahoma"/>
          <w:b/>
          <w:bCs/>
          <w:color w:val="000000"/>
          <w:lang w:eastAsia="sk-SK"/>
        </w:rPr>
        <w:t xml:space="preserve">estného vyhlásenia. </w:t>
      </w:r>
    </w:p>
    <w:p w14:paraId="5AC560FC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1267A03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>V .............................., dňa............................</w:t>
      </w:r>
    </w:p>
    <w:p w14:paraId="1C23B67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11B7987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611ED69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8CDA5EA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 </w:t>
      </w:r>
    </w:p>
    <w:p w14:paraId="3462FADE" w14:textId="77777777" w:rsidR="00061685" w:rsidRPr="00431754" w:rsidRDefault="00061685" w:rsidP="00061685">
      <w:pPr>
        <w:spacing w:after="120" w:line="240" w:lineRule="auto"/>
        <w:rPr>
          <w:rFonts w:ascii="Tahoma" w:eastAsia="Times New Roman" w:hAnsi="Tahoma" w:cs="Tahoma"/>
          <w:color w:val="000000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................................................................................... </w:t>
      </w:r>
    </w:p>
    <w:p w14:paraId="543EEFF6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color w:val="000000"/>
          <w:lang w:eastAsia="sk-SK"/>
        </w:rPr>
        <w:t xml:space="preserve">Meno, priezvisko a </w:t>
      </w:r>
      <w:r w:rsidRPr="00431754">
        <w:rPr>
          <w:rFonts w:ascii="Tahoma" w:eastAsia="Times New Roman" w:hAnsi="Tahoma" w:cs="Tahoma"/>
          <w:lang w:eastAsia="sk-SK"/>
        </w:rPr>
        <w:t>podpis štatutárneho zástupcu/oprávnenej</w:t>
      </w:r>
    </w:p>
    <w:p w14:paraId="0D889DFE" w14:textId="77777777" w:rsidR="00061685" w:rsidRPr="00431754" w:rsidRDefault="00061685" w:rsidP="00061685">
      <w:pPr>
        <w:spacing w:after="0" w:line="240" w:lineRule="auto"/>
        <w:jc w:val="both"/>
        <w:rPr>
          <w:rFonts w:ascii="Tahoma" w:eastAsia="Times New Roman" w:hAnsi="Tahoma" w:cs="Tahoma"/>
          <w:lang w:eastAsia="sk-SK"/>
        </w:rPr>
      </w:pPr>
      <w:r w:rsidRPr="00431754">
        <w:rPr>
          <w:rFonts w:ascii="Tahoma" w:eastAsia="Times New Roman" w:hAnsi="Tahoma" w:cs="Tahoma"/>
          <w:lang w:eastAsia="sk-SK"/>
        </w:rPr>
        <w:t>osoby a odtlačok pečiatky</w:t>
      </w:r>
    </w:p>
    <w:p w14:paraId="4D21C2C9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33A64A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12330C2B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4B66906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8BDD35F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562C03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18743275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CC0626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3B8B2610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64401332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092D47C6" w14:textId="77777777" w:rsidR="00061685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9272BE8" w14:textId="77777777" w:rsidR="00061685" w:rsidRPr="00431754" w:rsidRDefault="00061685" w:rsidP="00061685">
      <w:pPr>
        <w:spacing w:after="120" w:line="240" w:lineRule="auto"/>
        <w:ind w:left="5664" w:firstLine="709"/>
        <w:rPr>
          <w:rFonts w:ascii="Tahoma" w:eastAsia="Times New Roman" w:hAnsi="Tahoma" w:cs="Tahoma"/>
          <w:color w:val="000000"/>
          <w:lang w:eastAsia="sk-SK"/>
        </w:rPr>
      </w:pPr>
    </w:p>
    <w:p w14:paraId="28E86C47" w14:textId="77777777" w:rsidR="00F469BA" w:rsidRDefault="00F469BA"/>
    <w:sectPr w:rsidR="00F469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D76D6" w14:textId="77777777" w:rsidR="00C23929" w:rsidRDefault="00C23929" w:rsidP="00061685">
      <w:pPr>
        <w:spacing w:after="0" w:line="240" w:lineRule="auto"/>
      </w:pPr>
      <w:r>
        <w:separator/>
      </w:r>
    </w:p>
  </w:endnote>
  <w:endnote w:type="continuationSeparator" w:id="0">
    <w:p w14:paraId="6D31BAD6" w14:textId="77777777" w:rsidR="00C23929" w:rsidRDefault="00C23929" w:rsidP="00061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99881377"/>
      <w:docPartObj>
        <w:docPartGallery w:val="Page Numbers (Bottom of Page)"/>
        <w:docPartUnique/>
      </w:docPartObj>
    </w:sdtPr>
    <w:sdtContent>
      <w:p w14:paraId="008C41F7" w14:textId="297E165B" w:rsidR="00061685" w:rsidRDefault="00061685">
        <w:pPr>
          <w:pStyle w:val="Pt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5939C479" wp14:editId="0BE85A52">
                  <wp:extent cx="5467350" cy="45085"/>
                  <wp:effectExtent l="9525" t="9525" r="0" b="2540"/>
                  <wp:docPr id="1" name="Vývojový diagram: rozhodnuti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2073AE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ie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FCB4872" w14:textId="32B37436" w:rsidR="00061685" w:rsidRDefault="00061685">
        <w:pPr>
          <w:pStyle w:val="Pt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716236" w14:textId="46020200" w:rsidR="00061685" w:rsidRDefault="00061685">
    <w:pPr>
      <w:pStyle w:val="Pta"/>
    </w:pPr>
    <w:r>
      <w:t>Verzia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BA6E0" w14:textId="77777777" w:rsidR="00C23929" w:rsidRDefault="00C23929" w:rsidP="00061685">
      <w:pPr>
        <w:spacing w:after="0" w:line="240" w:lineRule="auto"/>
      </w:pPr>
      <w:r>
        <w:separator/>
      </w:r>
    </w:p>
  </w:footnote>
  <w:footnote w:type="continuationSeparator" w:id="0">
    <w:p w14:paraId="0D2F7E98" w14:textId="77777777" w:rsidR="00C23929" w:rsidRDefault="00C23929" w:rsidP="00061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0129F" w14:textId="77777777" w:rsidR="00061685" w:rsidRPr="00DD101B" w:rsidRDefault="00061685" w:rsidP="00061685">
    <w:pPr>
      <w:spacing w:after="0" w:line="240" w:lineRule="auto"/>
      <w:jc w:val="center"/>
      <w:rPr>
        <w:rFonts w:ascii="Tahoma" w:eastAsia="Times New Roman" w:hAnsi="Tahoma" w:cs="Tahoma"/>
        <w:b/>
        <w:sz w:val="24"/>
        <w:szCs w:val="24"/>
        <w:lang w:eastAsia="sk-SK"/>
      </w:rPr>
    </w:pPr>
    <w:r w:rsidRPr="00DD101B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1" locked="0" layoutInCell="1" allowOverlap="1" wp14:anchorId="0BC39151" wp14:editId="68AA834D">
          <wp:simplePos x="0" y="0"/>
          <wp:positionH relativeFrom="column">
            <wp:posOffset>-118745</wp:posOffset>
          </wp:positionH>
          <wp:positionV relativeFrom="paragraph">
            <wp:posOffset>-113030</wp:posOffset>
          </wp:positionV>
          <wp:extent cx="795020" cy="795020"/>
          <wp:effectExtent l="0" t="0" r="0" b="5080"/>
          <wp:wrapTight wrapText="bothSides">
            <wp:wrapPolygon edited="0">
              <wp:start x="518" y="0"/>
              <wp:lineTo x="518" y="8799"/>
              <wp:lineTo x="1553" y="17080"/>
              <wp:lineTo x="7246" y="21220"/>
              <wp:lineTo x="13457" y="21220"/>
              <wp:lineTo x="19150" y="17080"/>
              <wp:lineTo x="20185" y="8799"/>
              <wp:lineTo x="20185" y="0"/>
              <wp:lineTo x="518" y="0"/>
            </wp:wrapPolygon>
          </wp:wrapTight>
          <wp:docPr id="4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95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A719EE" w14:textId="77777777" w:rsidR="00061685" w:rsidRPr="00DD101B" w:rsidRDefault="00061685" w:rsidP="00061685">
    <w:pPr>
      <w:spacing w:after="0" w:line="240" w:lineRule="auto"/>
      <w:rPr>
        <w:rFonts w:ascii="Tahoma" w:eastAsia="Times New Roman" w:hAnsi="Tahoma" w:cs="Tahoma"/>
        <w:b/>
        <w:sz w:val="28"/>
        <w:szCs w:val="28"/>
        <w:lang w:eastAsia="sk-SK"/>
      </w:rPr>
    </w:pPr>
    <w:r w:rsidRPr="00DD101B">
      <w:rPr>
        <w:rFonts w:ascii="Tahoma" w:eastAsia="Times New Roman" w:hAnsi="Tahoma" w:cs="Tahoma"/>
        <w:b/>
        <w:sz w:val="28"/>
        <w:szCs w:val="28"/>
        <w:lang w:eastAsia="sk-SK"/>
      </w:rPr>
      <w:t>Obec Čičava,</w:t>
    </w:r>
    <w:r>
      <w:rPr>
        <w:rFonts w:ascii="Tahoma" w:eastAsia="Times New Roman" w:hAnsi="Tahoma" w:cs="Tahoma"/>
        <w:b/>
        <w:sz w:val="28"/>
        <w:szCs w:val="28"/>
        <w:lang w:eastAsia="sk-SK"/>
      </w:rPr>
      <w:t xml:space="preserve"> Čičava 41, </w:t>
    </w:r>
    <w:bookmarkStart w:id="0" w:name="_Hlk513031814"/>
    <w:r w:rsidRPr="00DD101B">
      <w:rPr>
        <w:rFonts w:ascii="Tahoma" w:eastAsia="Times New Roman" w:hAnsi="Tahoma" w:cs="Tahoma"/>
        <w:b/>
        <w:sz w:val="28"/>
        <w:szCs w:val="28"/>
        <w:lang w:eastAsia="sk-SK"/>
      </w:rPr>
      <w:t xml:space="preserve">093 01 Vranov nad Topľou </w:t>
    </w:r>
    <w:bookmarkEnd w:id="0"/>
  </w:p>
  <w:p w14:paraId="5A9A93D4" w14:textId="77777777" w:rsidR="00061685" w:rsidRPr="00DD101B" w:rsidRDefault="00061685" w:rsidP="00061685">
    <w:pPr>
      <w:spacing w:after="0" w:line="240" w:lineRule="auto"/>
      <w:jc w:val="center"/>
      <w:rPr>
        <w:rFonts w:ascii="Tahoma" w:eastAsia="Times New Roman" w:hAnsi="Tahoma" w:cs="Tahoma"/>
        <w:b/>
        <w:sz w:val="36"/>
        <w:szCs w:val="36"/>
        <w:u w:val="single"/>
        <w:lang w:eastAsia="sk-SK"/>
      </w:rPr>
    </w:pPr>
  </w:p>
  <w:p w14:paraId="77261A15" w14:textId="77777777" w:rsidR="00061685" w:rsidRPr="007217D7" w:rsidRDefault="00061685" w:rsidP="00061685">
    <w:pPr>
      <w:spacing w:after="0" w:line="240" w:lineRule="auto"/>
      <w:jc w:val="both"/>
      <w:rPr>
        <w:rFonts w:ascii="Tahoma" w:eastAsia="Times New Roman" w:hAnsi="Tahoma" w:cs="Tahoma"/>
        <w:color w:val="FF0000"/>
        <w:szCs w:val="20"/>
        <w:lang w:eastAsia="sk-SK"/>
      </w:rPr>
    </w:pPr>
    <w:r w:rsidRPr="00DD101B">
      <w:rPr>
        <w:rFonts w:ascii="Tahoma" w:eastAsia="Times New Roman" w:hAnsi="Tahoma" w:cs="Tahoma"/>
        <w:szCs w:val="20"/>
        <w:lang w:eastAsia="sk-SK"/>
      </w:rPr>
      <w:t xml:space="preserve">Č. </w:t>
    </w:r>
    <w:proofErr w:type="spellStart"/>
    <w:r w:rsidRPr="00DD101B">
      <w:rPr>
        <w:rFonts w:ascii="Tahoma" w:eastAsia="Times New Roman" w:hAnsi="Tahoma" w:cs="Tahoma"/>
        <w:szCs w:val="20"/>
        <w:lang w:eastAsia="sk-SK"/>
      </w:rPr>
      <w:t>sp</w:t>
    </w:r>
    <w:proofErr w:type="spellEnd"/>
    <w:r w:rsidRPr="00DD101B">
      <w:rPr>
        <w:rFonts w:ascii="Tahoma" w:eastAsia="Times New Roman" w:hAnsi="Tahoma" w:cs="Tahoma"/>
        <w:szCs w:val="20"/>
        <w:lang w:eastAsia="sk-SK"/>
      </w:rPr>
      <w:t xml:space="preserve">.: </w:t>
    </w:r>
    <w:r w:rsidRPr="009D32D3">
      <w:rPr>
        <w:rFonts w:ascii="Tahoma" w:eastAsia="Times New Roman" w:hAnsi="Tahoma" w:cs="Tahoma"/>
        <w:szCs w:val="20"/>
        <w:lang w:eastAsia="sk-SK"/>
      </w:rPr>
      <w:t>S2020/00482</w:t>
    </w:r>
  </w:p>
  <w:p w14:paraId="3C7DC1E6" w14:textId="77777777" w:rsidR="00061685" w:rsidRDefault="000616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776865"/>
    <w:multiLevelType w:val="hybridMultilevel"/>
    <w:tmpl w:val="40600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685"/>
    <w:rsid w:val="00061685"/>
    <w:rsid w:val="00C23929"/>
    <w:rsid w:val="00F4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F67A2"/>
  <w15:chartTrackingRefBased/>
  <w15:docId w15:val="{31D639A1-390C-4AD0-8C08-6DA53EE3D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61685"/>
    <w:pPr>
      <w:spacing w:after="200" w:line="276" w:lineRule="auto"/>
    </w:pPr>
    <w:rPr>
      <w:rFonts w:ascii="Verdana" w:hAnsi="Verdana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168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61685"/>
    <w:rPr>
      <w:rFonts w:ascii="Verdana" w:hAnsi="Verdana"/>
      <w:sz w:val="20"/>
    </w:rPr>
  </w:style>
  <w:style w:type="paragraph" w:styleId="Pta">
    <w:name w:val="footer"/>
    <w:basedOn w:val="Normlny"/>
    <w:link w:val="PtaChar"/>
    <w:uiPriority w:val="99"/>
    <w:unhideWhenUsed/>
    <w:rsid w:val="000616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61685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69E98-DA9A-42BB-8DA4-6717F5FCB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Imrich Vozar</dc:creator>
  <cp:keywords/>
  <dc:description/>
  <cp:lastModifiedBy>Imrich Vozar</cp:lastModifiedBy>
  <cp:revision>1</cp:revision>
  <dcterms:created xsi:type="dcterms:W3CDTF">2020-11-25T13:16:00Z</dcterms:created>
  <dcterms:modified xsi:type="dcterms:W3CDTF">2020-11-25T13:19:00Z</dcterms:modified>
</cp:coreProperties>
</file>