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DEDB9" w14:textId="255BCE70" w:rsidR="009200EA" w:rsidRPr="00737ECB" w:rsidRDefault="009200EA">
      <w:pPr>
        <w:rPr>
          <w:rFonts w:ascii="Tahoma" w:hAnsi="Tahoma" w:cs="Tahoma"/>
          <w:sz w:val="24"/>
          <w:szCs w:val="24"/>
        </w:rPr>
      </w:pPr>
    </w:p>
    <w:p w14:paraId="050ABBF8" w14:textId="0A1B5DFF" w:rsidR="00AA0DD8" w:rsidRDefault="00737ECB" w:rsidP="007156C7">
      <w:pPr>
        <w:ind w:left="7788" w:firstLine="708"/>
        <w:rPr>
          <w:rFonts w:ascii="Tahoma" w:hAnsi="Tahoma" w:cs="Tahoma"/>
          <w:sz w:val="20"/>
          <w:szCs w:val="20"/>
        </w:rPr>
      </w:pPr>
      <w:r w:rsidRPr="00AA0DD8">
        <w:rPr>
          <w:rFonts w:ascii="Tahoma" w:hAnsi="Tahoma" w:cs="Tahoma"/>
          <w:b/>
          <w:bCs/>
          <w:sz w:val="24"/>
          <w:szCs w:val="24"/>
        </w:rPr>
        <w:t xml:space="preserve">Príloha č. </w:t>
      </w:r>
      <w:bookmarkStart w:id="0" w:name="_Hlk55305598"/>
      <w:r w:rsidR="00E9777B">
        <w:rPr>
          <w:rFonts w:ascii="Tahoma" w:hAnsi="Tahoma" w:cs="Tahoma"/>
          <w:b/>
          <w:bCs/>
          <w:sz w:val="24"/>
          <w:szCs w:val="24"/>
        </w:rPr>
        <w:t>5</w:t>
      </w:r>
      <w:r w:rsidR="007156C7">
        <w:rPr>
          <w:rFonts w:ascii="Tahoma" w:hAnsi="Tahoma" w:cs="Tahoma"/>
          <w:b/>
          <w:bCs/>
          <w:sz w:val="24"/>
          <w:szCs w:val="24"/>
        </w:rPr>
        <w:t xml:space="preserve"> (príloha č. 1 Kúpnej zmluvy)</w:t>
      </w:r>
    </w:p>
    <w:p w14:paraId="4E0B627F" w14:textId="76C0618A" w:rsidR="00737ECB" w:rsidRPr="00AA0DD8" w:rsidRDefault="00AA0DD8" w:rsidP="00AA0DD8">
      <w:pPr>
        <w:rPr>
          <w:rFonts w:ascii="Tahoma" w:hAnsi="Tahoma" w:cs="Tahoma"/>
          <w:b/>
          <w:bCs/>
          <w:sz w:val="24"/>
          <w:szCs w:val="24"/>
        </w:rPr>
      </w:pPr>
      <w:r w:rsidRPr="00AA0DD8">
        <w:rPr>
          <w:rFonts w:ascii="Tahoma" w:hAnsi="Tahoma" w:cs="Tahoma"/>
          <w:b/>
          <w:bCs/>
          <w:sz w:val="24"/>
          <w:szCs w:val="24"/>
        </w:rPr>
        <w:t>Špecifikácia zariadení s vizualizáciou</w:t>
      </w:r>
      <w:bookmarkEnd w:id="0"/>
    </w:p>
    <w:p w14:paraId="3D916074" w14:textId="503E7B7F" w:rsid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  <w:r w:rsidRPr="00560712">
        <w:rPr>
          <w:rFonts w:ascii="Tahoma" w:eastAsia="Times New Roman" w:hAnsi="Tahoma" w:cs="Tahoma"/>
          <w:color w:val="000000"/>
          <w:lang w:eastAsia="sk-SK"/>
        </w:rPr>
        <w:t>Názov zákazky:  „Vybavenie kuchyne MŠ Čičava</w:t>
      </w:r>
      <w:r w:rsidR="00423E68">
        <w:rPr>
          <w:rFonts w:ascii="Tahoma" w:eastAsia="Times New Roman" w:hAnsi="Tahoma" w:cs="Tahoma"/>
          <w:color w:val="000000"/>
          <w:lang w:eastAsia="sk-SK"/>
        </w:rPr>
        <w:t xml:space="preserve"> 1</w:t>
      </w:r>
      <w:r w:rsidRPr="00560712">
        <w:rPr>
          <w:rFonts w:ascii="Tahoma" w:eastAsia="Times New Roman" w:hAnsi="Tahoma" w:cs="Tahoma"/>
          <w:color w:val="000000"/>
          <w:lang w:eastAsia="sk-SK"/>
        </w:rPr>
        <w:t>“</w:t>
      </w:r>
    </w:p>
    <w:p w14:paraId="0B98B1C9" w14:textId="77777777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71417347" w14:textId="30489635" w:rsidR="00737ECB" w:rsidRDefault="00737ECB" w:rsidP="00737ECB">
      <w:pPr>
        <w:rPr>
          <w:rFonts w:ascii="Tahoma" w:hAnsi="Tahoma" w:cs="Tahoma"/>
          <w:sz w:val="20"/>
          <w:szCs w:val="20"/>
        </w:rPr>
      </w:pPr>
    </w:p>
    <w:tbl>
      <w:tblPr>
        <w:tblW w:w="23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360"/>
        <w:gridCol w:w="3709"/>
        <w:gridCol w:w="1573"/>
        <w:gridCol w:w="1556"/>
        <w:gridCol w:w="1418"/>
        <w:gridCol w:w="992"/>
        <w:gridCol w:w="2552"/>
        <w:gridCol w:w="2552"/>
        <w:gridCol w:w="2552"/>
        <w:gridCol w:w="2552"/>
      </w:tblGrid>
      <w:tr w:rsidR="00737ECB" w:rsidRPr="009200EA" w14:paraId="4A2855FF" w14:textId="77777777" w:rsidTr="00472278">
        <w:trPr>
          <w:gridAfter w:val="4"/>
          <w:wAfter w:w="10208" w:type="dxa"/>
          <w:trHeight w:val="600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70599C73" w14:textId="77777777" w:rsidR="00737ECB" w:rsidRPr="009200EA" w:rsidRDefault="00737ECB" w:rsidP="004722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Položka</w:t>
            </w:r>
          </w:p>
        </w:tc>
        <w:tc>
          <w:tcPr>
            <w:tcW w:w="3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38D3E1D6" w14:textId="77777777" w:rsidR="00737ECB" w:rsidRPr="009200EA" w:rsidRDefault="00737ECB" w:rsidP="0047227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Tech. požiadavky</w:t>
            </w:r>
          </w:p>
        </w:tc>
        <w:tc>
          <w:tcPr>
            <w:tcW w:w="3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338BA489" w14:textId="77777777" w:rsidR="00737ECB" w:rsidRPr="009200EA" w:rsidRDefault="00737ECB" w:rsidP="004722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Vizualizácia</w:t>
            </w:r>
          </w:p>
        </w:tc>
        <w:tc>
          <w:tcPr>
            <w:tcW w:w="15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0F33F4CA" w14:textId="77777777" w:rsidR="00737ECB" w:rsidRPr="009200EA" w:rsidRDefault="00737ECB" w:rsidP="004722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Výrobca</w:t>
            </w:r>
          </w:p>
        </w:tc>
        <w:tc>
          <w:tcPr>
            <w:tcW w:w="15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574294C4" w14:textId="77777777" w:rsidR="00737ECB" w:rsidRPr="009200EA" w:rsidRDefault="00737ECB" w:rsidP="004722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Typ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30520390" w14:textId="77777777" w:rsidR="00737ECB" w:rsidRPr="009200EA" w:rsidRDefault="00737ECB" w:rsidP="004722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9999"/>
            <w:vAlign w:val="center"/>
            <w:hideMark/>
          </w:tcPr>
          <w:p w14:paraId="555F756A" w14:textId="77777777" w:rsidR="00737ECB" w:rsidRPr="009200EA" w:rsidRDefault="00737ECB" w:rsidP="004722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Poznámka</w:t>
            </w:r>
          </w:p>
        </w:tc>
      </w:tr>
      <w:tr w:rsidR="00737ECB" w:rsidRPr="009200EA" w14:paraId="4E5F0C96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80676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</w:p>
        </w:tc>
        <w:tc>
          <w:tcPr>
            <w:tcW w:w="3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9C82C7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lang w:eastAsia="sk-SK"/>
              </w:rPr>
              <w:t>Konvektomat elektrický 10 x GN 1/1</w:t>
            </w:r>
          </w:p>
          <w:p w14:paraId="3252090D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Rozmer: 920x906x1030 mm</w:t>
            </w:r>
          </w:p>
          <w:p w14:paraId="1031FBD6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Príkon elektro: 17,3 kW</w:t>
            </w:r>
          </w:p>
          <w:p w14:paraId="6896F87D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Kapacita nádob: 10 x GN 1/1 alebo 20 x GN 1/2</w:t>
            </w:r>
          </w:p>
          <w:p w14:paraId="02C7B2A6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Napätie: 400 V</w:t>
            </w:r>
          </w:p>
          <w:p w14:paraId="421D389C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Pečenie v °C od 10 do 300 °C</w:t>
            </w:r>
          </w:p>
          <w:p w14:paraId="76119C40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Pečenie v % od 0 do 100 %</w:t>
            </w:r>
          </w:p>
          <w:p w14:paraId="1CA44374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Kombinácia v °C od 30 do 250 °C</w:t>
            </w:r>
          </w:p>
          <w:p w14:paraId="64BC8AE3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Kombinácia v % od 10 do 90 %</w:t>
            </w:r>
          </w:p>
          <w:p w14:paraId="302906D3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Para v °C od 30 do 125 °C</w:t>
            </w:r>
          </w:p>
          <w:p w14:paraId="30F796C2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1. Krytie IPX5 proti vode</w:t>
            </w:r>
          </w:p>
          <w:p w14:paraId="255F5C9B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2. Možnosť manuálneho varenia</w:t>
            </w:r>
          </w:p>
          <w:p w14:paraId="56706EC3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3. 6 programov v 3 krokoch</w:t>
            </w:r>
          </w:p>
          <w:p w14:paraId="3256217B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4. RDC parný generátor – dokonalá para</w:t>
            </w:r>
          </w:p>
          <w:p w14:paraId="2D4F4214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5. UR2 nastavenie vlhkosti</w:t>
            </w:r>
          </w:p>
          <w:p w14:paraId="54A6BD4D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6. AWC reverzný ventilátor</w:t>
            </w:r>
          </w:p>
          <w:p w14:paraId="1BB90A1E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7. 2 rýchlostný ventilátor</w:t>
            </w:r>
          </w:p>
          <w:p w14:paraId="24C5DDE4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8. PTM kontrola teploty počas varenia</w:t>
            </w:r>
          </w:p>
          <w:p w14:paraId="55DE481F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9. Tlačidlo pre reset alarmu</w:t>
            </w:r>
          </w:p>
          <w:p w14:paraId="4B81B45D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10. Dvere s dvojitým zasklením</w:t>
            </w:r>
          </w:p>
          <w:p w14:paraId="49F12B3A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11. Halogénové osvetlenie komory</w:t>
            </w:r>
          </w:p>
          <w:p w14:paraId="441428EF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12. Možnosť vákuovej sondy KSFMS</w:t>
            </w:r>
          </w:p>
          <w:p w14:paraId="547342FF" w14:textId="77777777" w:rsidR="00737ECB" w:rsidRPr="00EC74D2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lastRenderedPageBreak/>
              <w:t>13. Umývanie komory SC2</w:t>
            </w:r>
          </w:p>
          <w:p w14:paraId="64DE193C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EC74D2">
              <w:rPr>
                <w:rFonts w:ascii="Tahoma" w:eastAsia="DejaVuSans" w:hAnsi="Tahoma" w:cs="Tahoma"/>
                <w:sz w:val="16"/>
                <w:szCs w:val="16"/>
              </w:rPr>
              <w:t>Možnosť doplnenia vpichovej sondy</w:t>
            </w:r>
          </w:p>
        </w:tc>
        <w:tc>
          <w:tcPr>
            <w:tcW w:w="3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B0284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C74D2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lastRenderedPageBreak/>
              <w:drawing>
                <wp:inline distT="0" distB="0" distL="0" distR="0" wp14:anchorId="71F60481" wp14:editId="0617BE21">
                  <wp:extent cx="1421748" cy="1401636"/>
                  <wp:effectExtent l="0" t="0" r="7620" b="8255"/>
                  <wp:docPr id="1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590" cy="1417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C5521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A77EE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7ADFD" w14:textId="14F9502F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E3ABC85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2E6C38BF" w14:textId="77777777" w:rsidTr="00737ECB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2C144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6D2152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>Podstavec pod konvektomat 10 x GN 1/1, 800x600x600 mm</w:t>
            </w:r>
          </w:p>
          <w:p w14:paraId="55A43BE7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so zásuvmi pre gastronádoby</w:t>
            </w:r>
          </w:p>
          <w:p w14:paraId="189AE317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výškovo nastaviteľné nožičky +/- 45 mm</w:t>
            </w:r>
          </w:p>
          <w:p w14:paraId="0906987D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Materiál: nerez</w:t>
            </w:r>
          </w:p>
          <w:p w14:paraId="5D14B08D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5F373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C74D2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57E5B5CE" wp14:editId="227C740F">
                  <wp:extent cx="954405" cy="987411"/>
                  <wp:effectExtent l="0" t="0" r="0" b="3810"/>
                  <wp:docPr id="2" name="Obrázo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394" cy="1004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98800" w14:textId="041DDF7B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34058" w14:textId="1FD97CA0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8295D" w14:textId="3B85E481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D67B3DF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2501439" w14:textId="77777777" w:rsidTr="00737ECB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9BCD9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1B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5E92EB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 xml:space="preserve">Zmäkčovač vody automatický </w:t>
            </w:r>
          </w:p>
          <w:p w14:paraId="4D372327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rozmer: 245x450x440mm</w:t>
            </w:r>
          </w:p>
          <w:p w14:paraId="574C6A94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príkon elektro: 4 W/230V</w:t>
            </w:r>
          </w:p>
          <w:p w14:paraId="29A1A0AF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objem: 8 l</w:t>
            </w:r>
          </w:p>
          <w:p w14:paraId="389E2926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maximálny odporúčaný prietok: 1400 l/h</w:t>
            </w:r>
          </w:p>
          <w:p w14:paraId="269D6CE6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vstupná teplota vody 8 - 25°C</w:t>
            </w:r>
          </w:p>
          <w:p w14:paraId="00678215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elektronická riadiaca LCD jednotka s opticko-akustickou</w:t>
            </w:r>
          </w:p>
          <w:p w14:paraId="1DF620E5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signalizáciou nedostatku soli</w:t>
            </w:r>
          </w:p>
          <w:p w14:paraId="0658ACB1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regenerácia tabletovou soľou</w:t>
            </w:r>
          </w:p>
          <w:p w14:paraId="12E5A658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nastavenie regenerácie na dni v týždni / týždne</w:t>
            </w:r>
          </w:p>
          <w:p w14:paraId="0F2B3F9C" w14:textId="77777777" w:rsidR="00737ECB" w:rsidRPr="00EC74D2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automatický program dezinfekcie živice</w:t>
            </w:r>
          </w:p>
          <w:p w14:paraId="0933FBA6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C74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zabudovaný by-pass mixer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9B6B8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D6CB0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1B7D1D39" wp14:editId="29D6C8E8">
                  <wp:extent cx="1007039" cy="1320014"/>
                  <wp:effectExtent l="0" t="0" r="3175" b="0"/>
                  <wp:docPr id="3" name="Obrázo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173" cy="1351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37926" w14:textId="0913318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B8B82" w14:textId="758ED7DE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3D8DD" w14:textId="1A9C0301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5C35993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345E00BD" w14:textId="77777777" w:rsidTr="00737ECB">
        <w:trPr>
          <w:gridAfter w:val="4"/>
          <w:wAfter w:w="10208" w:type="dxa"/>
          <w:trHeight w:val="2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4B4E8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3D1F31" w14:textId="77777777" w:rsidR="00737ECB" w:rsidRPr="00AD6CB0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AD6CB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>Kotol plynový 140 L</w:t>
            </w:r>
          </w:p>
          <w:p w14:paraId="5FE27EC1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Rozmer: 80x92x90 cm</w:t>
            </w:r>
          </w:p>
          <w:p w14:paraId="0F2597CB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Príkon plyn: 24 kW</w:t>
            </w:r>
          </w:p>
          <w:p w14:paraId="303D0CE1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Príkon elektro: 0,001 kW</w:t>
            </w:r>
          </w:p>
          <w:p w14:paraId="3123EE2E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Napätie: 230 V</w:t>
            </w:r>
          </w:p>
          <w:p w14:paraId="4A751767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Nepriamy ohrev</w:t>
            </w:r>
          </w:p>
          <w:p w14:paraId="090FA935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Pripojenie plynu: 1/2"</w:t>
            </w:r>
          </w:p>
          <w:p w14:paraId="38DB011D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Pripojenie vody: sv+tv 1/2"</w:t>
            </w:r>
          </w:p>
          <w:p w14:paraId="44C68B7A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1AE46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D6CB0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2FE644C6" wp14:editId="2FE92743">
                  <wp:extent cx="1028885" cy="1142365"/>
                  <wp:effectExtent l="0" t="0" r="0" b="635"/>
                  <wp:docPr id="40" name="Obrázo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463" cy="115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77CEF" w14:textId="405FB23A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0BDEE" w14:textId="03FC6660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33CE2" w14:textId="6E2C048B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8F399BE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66A8F5CA" w14:textId="77777777" w:rsidTr="00737ECB">
        <w:trPr>
          <w:gridAfter w:val="4"/>
          <w:wAfter w:w="10208" w:type="dxa"/>
          <w:trHeight w:val="2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F3019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3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4F5F8" w14:textId="77777777" w:rsidR="00737ECB" w:rsidRPr="00AD6CB0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AD6CB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>Panvica plynová 85l</w:t>
            </w:r>
          </w:p>
          <w:p w14:paraId="658CD820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objem vane: 85 litrov</w:t>
            </w:r>
          </w:p>
          <w:p w14:paraId="674C23D5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rozmer vane: 710x610x205 mm</w:t>
            </w:r>
          </w:p>
          <w:p w14:paraId="6F0784E8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príkon plyn: 20 kW</w:t>
            </w:r>
          </w:p>
          <w:p w14:paraId="0E82B304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príkon elektro: 0,05 kW</w:t>
            </w:r>
          </w:p>
          <w:p w14:paraId="471A684F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elektrické zapaľovanie</w:t>
            </w:r>
          </w:p>
          <w:p w14:paraId="5B207FF4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prevádzková teplota: 60°C až 300°C</w:t>
            </w:r>
          </w:p>
          <w:p w14:paraId="08D9AB01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špeciálna nerezová vaňa vhodná</w:t>
            </w:r>
          </w:p>
          <w:p w14:paraId="21820667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na vyprážanie tak aj na varenie a dusenie</w:t>
            </w:r>
          </w:p>
          <w:p w14:paraId="143C6A5F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hrúbka dna: 10 mm</w:t>
            </w:r>
          </w:p>
          <w:p w14:paraId="6CC986E4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6 špeciálnych nerezových horákov</w:t>
            </w:r>
          </w:p>
          <w:p w14:paraId="0A48C481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s úsporou energie až 20 %:</w:t>
            </w:r>
          </w:p>
          <w:p w14:paraId="24A73D17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rýchlejšie ohriatie povrchu</w:t>
            </w:r>
          </w:p>
          <w:p w14:paraId="3EDF65FC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zlepšenie energetickej účinnosti</w:t>
            </w:r>
          </w:p>
          <w:p w14:paraId="1B584B17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väčší výkon vďaka špeciálnemu vyhrievaniu povrchu</w:t>
            </w:r>
          </w:p>
          <w:p w14:paraId="25458354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rovnomerné vyhrievanie povrchu</w:t>
            </w:r>
          </w:p>
          <w:p w14:paraId="76CBFC69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vrchná nerezová doska s hrúbkou 2 mm</w:t>
            </w:r>
          </w:p>
          <w:p w14:paraId="0A9F529E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- úprava Scotch Brite</w:t>
            </w:r>
          </w:p>
          <w:p w14:paraId="1D311E4A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napúšťanie vody pomocou tlačidla</w:t>
            </w:r>
          </w:p>
          <w:p w14:paraId="0063BAC7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manuálne sklápanie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1191F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D6CB0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1E940C2F" wp14:editId="30A42E8F">
                  <wp:extent cx="1264737" cy="1368874"/>
                  <wp:effectExtent l="0" t="0" r="0" b="3175"/>
                  <wp:docPr id="5" name="Obrázo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95" cy="1387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D6FE9" w14:textId="32453F0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B27F6" w14:textId="04F014C5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8C956" w14:textId="29B737C4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04087DD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27B9A9F5" w14:textId="77777777" w:rsidTr="00737ECB">
        <w:trPr>
          <w:gridAfter w:val="4"/>
          <w:wAfter w:w="10208" w:type="dxa"/>
          <w:trHeight w:val="2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A2251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4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3378C3" w14:textId="77777777" w:rsidR="00737ECB" w:rsidRPr="00AD6CB0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AD6CB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 xml:space="preserve">Sporák kombinovaný </w:t>
            </w:r>
          </w:p>
          <w:p w14:paraId="68AC83B7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Počet horákov:4</w:t>
            </w:r>
          </w:p>
          <w:p w14:paraId="3D45EA23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Príkon plyn horákov:34 kW</w:t>
            </w:r>
          </w:p>
          <w:p w14:paraId="3E340559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Prevedenie horákov:</w:t>
            </w:r>
            <w:r>
              <w:rPr>
                <w:rFonts w:ascii="Tahoma" w:eastAsia="DejaVuSans" w:hAnsi="Tahoma" w:cs="Tahoma"/>
                <w:sz w:val="16"/>
                <w:szCs w:val="16"/>
              </w:rPr>
              <w:t xml:space="preserve"> </w:t>
            </w:r>
            <w:r w:rsidRPr="00AD6CB0">
              <w:rPr>
                <w:rFonts w:ascii="Tahoma" w:eastAsia="DejaVuSans" w:hAnsi="Tahoma" w:cs="Tahoma"/>
                <w:sz w:val="16"/>
                <w:szCs w:val="16"/>
              </w:rPr>
              <w:t>liatinové</w:t>
            </w:r>
          </w:p>
          <w:p w14:paraId="6CBE0FDB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Prevedenie rúry:</w:t>
            </w:r>
            <w:r>
              <w:rPr>
                <w:rFonts w:ascii="Tahoma" w:eastAsia="DejaVuSans" w:hAnsi="Tahoma" w:cs="Tahoma"/>
                <w:sz w:val="16"/>
                <w:szCs w:val="16"/>
              </w:rPr>
              <w:t xml:space="preserve"> </w:t>
            </w:r>
            <w:r w:rsidRPr="00AD6CB0">
              <w:rPr>
                <w:rFonts w:ascii="Tahoma" w:eastAsia="DejaVuSans" w:hAnsi="Tahoma" w:cs="Tahoma"/>
                <w:sz w:val="16"/>
                <w:szCs w:val="16"/>
              </w:rPr>
              <w:t>elektrická teplovzdušná</w:t>
            </w:r>
          </w:p>
          <w:p w14:paraId="52732D4F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2 x ventilátor v rúre</w:t>
            </w:r>
          </w:p>
          <w:p w14:paraId="279E0724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Príkon elektro rúry:8 kW</w:t>
            </w:r>
          </w:p>
          <w:p w14:paraId="7484C8F1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Príkon plyn rúry:----</w:t>
            </w:r>
          </w:p>
          <w:p w14:paraId="251DAFBA" w14:textId="77777777" w:rsidR="00737ECB" w:rsidRPr="00AD6CB0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Kapacita rúry:GN2/1</w:t>
            </w:r>
          </w:p>
          <w:p w14:paraId="7EEB34E1" w14:textId="77777777" w:rsidR="00737ECB" w:rsidRPr="009200E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D6CB0">
              <w:rPr>
                <w:rFonts w:ascii="Tahoma" w:eastAsia="DejaVuSans" w:hAnsi="Tahoma" w:cs="Tahoma"/>
                <w:sz w:val="16"/>
                <w:szCs w:val="16"/>
              </w:rPr>
              <w:t>Pripojenie plynu: 1/2"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8926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D6CB0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259AE25E" wp14:editId="41EAEF63">
                  <wp:extent cx="1192530" cy="1250433"/>
                  <wp:effectExtent l="0" t="0" r="7620" b="6985"/>
                  <wp:docPr id="6" name="Obrázo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886" cy="1266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62EA7" w14:textId="258FAEDC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861FB" w14:textId="09597D45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3C58E" w14:textId="74E32A00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43EC933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6266C699" w14:textId="77777777" w:rsidTr="00737ECB">
        <w:trPr>
          <w:gridAfter w:val="4"/>
          <w:wAfter w:w="10208" w:type="dxa"/>
          <w:trHeight w:val="2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9DC5F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5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47DD1D" w14:textId="77777777" w:rsidR="00737ECB" w:rsidRPr="00977581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97758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 xml:space="preserve">Nástenný odsávač pár </w:t>
            </w:r>
          </w:p>
          <w:p w14:paraId="38FA68A5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2x vrchný vývod ø310 mm</w:t>
            </w:r>
          </w:p>
          <w:p w14:paraId="798D43E0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  <w:p w14:paraId="3B71E295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Výška: 450 mm</w:t>
            </w:r>
          </w:p>
          <w:p w14:paraId="1B0E51DC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Vertikálne nerezové tukové filtre 400x400mm</w:t>
            </w:r>
          </w:p>
          <w:p w14:paraId="0F6735B3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Miska na odvod kondenzátu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3C02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77581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6CEE8E7E" wp14:editId="16DD5656">
                  <wp:extent cx="900719" cy="640080"/>
                  <wp:effectExtent l="0" t="0" r="0" b="7620"/>
                  <wp:docPr id="7" name="Obrázo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475" cy="647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FBE36" w14:textId="1433F40F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0E4E0" w14:textId="49278048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93540" w14:textId="49CF2CFF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53CA3DA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121A4989" w14:textId="77777777" w:rsidTr="00737ECB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DC4B5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6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D02787" w14:textId="77777777" w:rsidR="00737ECB" w:rsidRPr="00977581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977581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Umývací stôl s policou </w:t>
            </w:r>
          </w:p>
          <w:p w14:paraId="3D891C5E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 </w:t>
            </w:r>
            <w:r w:rsidRPr="00977581">
              <w:rPr>
                <w:rFonts w:ascii="Tahoma" w:hAnsi="Tahoma" w:cs="Tahoma"/>
                <w:sz w:val="16"/>
                <w:szCs w:val="16"/>
              </w:rPr>
              <w:t xml:space="preserve">1200x700x850/900 mm </w:t>
            </w:r>
          </w:p>
          <w:p w14:paraId="50121013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5FFF7F25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67BD8AE7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hrúbka prelisovanej pracovnej dosky 50 mm</w:t>
            </w:r>
          </w:p>
          <w:p w14:paraId="6D869F4D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609A2F94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výška stola 900 mm</w:t>
            </w:r>
          </w:p>
          <w:p w14:paraId="16201C1B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spodná polica vo výške 200 mm</w:t>
            </w:r>
          </w:p>
          <w:p w14:paraId="68E2FB64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lisovaný drez 500x400x250 mm vpravo</w:t>
            </w:r>
          </w:p>
          <w:p w14:paraId="66D32562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výrez pre batériu</w:t>
            </w:r>
          </w:p>
          <w:p w14:paraId="4D4E1CAF" w14:textId="77777777" w:rsidR="00737ECB" w:rsidRPr="00977581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  <w:p w14:paraId="48AF379F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5A4A2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77581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4445DDB6" wp14:editId="475758FF">
                  <wp:extent cx="970280" cy="800760"/>
                  <wp:effectExtent l="0" t="0" r="1270" b="0"/>
                  <wp:docPr id="8" name="Obrázo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901" cy="812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99478" w14:textId="2826978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1B396" w14:textId="0B711730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33BDC" w14:textId="2BFE1B2A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4AC53DD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100B5E85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3D72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7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29AFB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977581">
              <w:rPr>
                <w:rFonts w:ascii="Tahoma" w:hAnsi="Tahoma" w:cs="Tahoma"/>
                <w:sz w:val="20"/>
                <w:szCs w:val="20"/>
              </w:rPr>
              <w:t xml:space="preserve">Umývací stôl s policou 1200x700x850/900 mm </w:t>
            </w:r>
          </w:p>
          <w:p w14:paraId="796093E1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091612F5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2EE1E9FE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hrúbka prelisovanej pracovnej dosky 50 mm</w:t>
            </w:r>
          </w:p>
          <w:p w14:paraId="2BDA7676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76FF67C1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výška stola 900 mm</w:t>
            </w:r>
          </w:p>
          <w:p w14:paraId="3F3C3D9E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spodná polica vo výške 200 mm</w:t>
            </w:r>
          </w:p>
          <w:p w14:paraId="05149C76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lisovaný drez 500x400x250 mm vľavo</w:t>
            </w:r>
          </w:p>
          <w:p w14:paraId="02C307FA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výrez pre batériu</w:t>
            </w:r>
          </w:p>
          <w:p w14:paraId="0F15C2A3" w14:textId="77777777" w:rsidR="00737ECB" w:rsidRPr="00977581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Materiál: nere</w:t>
            </w:r>
            <w:r>
              <w:rPr>
                <w:rFonts w:ascii="Tahoma" w:eastAsia="DejaVuSans" w:hAnsi="Tahoma" w:cs="Tahoma"/>
                <w:sz w:val="16"/>
                <w:szCs w:val="16"/>
              </w:rPr>
              <w:t>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89F43" w14:textId="77777777" w:rsidR="00737ECB" w:rsidRPr="00977581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</w:pPr>
            <w:r w:rsidRPr="00982666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7CFE0C38" wp14:editId="3927BB87">
                  <wp:extent cx="1006475" cy="830631"/>
                  <wp:effectExtent l="0" t="0" r="3175" b="7620"/>
                  <wp:docPr id="9" name="Obrázo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631" cy="84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2B917" w14:textId="6B8FD2BC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36279" w14:textId="0C93356D" w:rsidR="00737ECB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5A1DB" w14:textId="4E64DCA5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6DF4FF6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2C2A32D" w14:textId="77777777" w:rsidTr="00737ECB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5D91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8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D68A8B" w14:textId="77777777" w:rsidR="00737ECB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97758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 xml:space="preserve">Umývací stôl </w:t>
            </w:r>
          </w:p>
          <w:p w14:paraId="148DD702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207E1968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20A16EAB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hrúbka prelisovanej pracovnej dosky 50 mm</w:t>
            </w:r>
          </w:p>
          <w:p w14:paraId="6C1F5F53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0A98DEC1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výška stola 900 mm</w:t>
            </w:r>
          </w:p>
          <w:p w14:paraId="25A63F4C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spodná polica vo výške 200 mm</w:t>
            </w:r>
          </w:p>
          <w:p w14:paraId="75D70E63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lisovaný drez 500x400x250 mm vľavo</w:t>
            </w:r>
          </w:p>
          <w:p w14:paraId="564FEC9E" w14:textId="77777777" w:rsidR="00737ECB" w:rsidRPr="00977581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výrez pre batériu</w:t>
            </w:r>
          </w:p>
          <w:p w14:paraId="53353E97" w14:textId="77777777" w:rsidR="00737ECB" w:rsidRPr="00977581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977581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  <w:p w14:paraId="3CAF14DA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FBB8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82666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4451F532" wp14:editId="17386020">
                  <wp:extent cx="1038639" cy="857176"/>
                  <wp:effectExtent l="0" t="0" r="0" b="635"/>
                  <wp:docPr id="10" name="Obrázo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969" cy="87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AC739" w14:textId="07945516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995A0" w14:textId="067557CA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DCC48" w14:textId="0E717D3C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E529FA0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437D60F8" w14:textId="77777777" w:rsidTr="00737ECB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ADE53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8A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2FDBFD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>Polica nástenná 1200x350 mm</w:t>
            </w:r>
          </w:p>
          <w:p w14:paraId="1517377A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šírka police 350 mm</w:t>
            </w:r>
          </w:p>
          <w:p w14:paraId="36B8107F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nastaviteľný rozostup medzi policami po 75 mm</w:t>
            </w:r>
          </w:p>
          <w:p w14:paraId="4E5DB56C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5CF8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82666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68CC60BF" wp14:editId="03A87747">
                  <wp:extent cx="1155960" cy="666115"/>
                  <wp:effectExtent l="0" t="0" r="6350" b="635"/>
                  <wp:docPr id="11" name="Obrázo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643" cy="686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7E323" w14:textId="6090D7ED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16EE3" w14:textId="5EB594E8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7C4A5" w14:textId="32DE31BA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B5FC10A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43921D3B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DD6BF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9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43043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982666">
              <w:rPr>
                <w:rFonts w:ascii="Tahoma" w:hAnsi="Tahoma" w:cs="Tahoma"/>
                <w:sz w:val="20"/>
                <w:szCs w:val="20"/>
              </w:rPr>
              <w:t>Chladnička podpultová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4B5C29C5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rozmer: 554x623x850 mm</w:t>
            </w:r>
          </w:p>
          <w:p w14:paraId="29BB4395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objem: 154 l</w:t>
            </w:r>
          </w:p>
          <w:p w14:paraId="101C7CE1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chladenie: statické</w:t>
            </w:r>
          </w:p>
          <w:p w14:paraId="2FEF7DBC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spôsob odmrazovania v chladiacej časti: automatický</w:t>
            </w:r>
          </w:p>
          <w:p w14:paraId="11B75F67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chladivo: R600a</w:t>
            </w:r>
          </w:p>
          <w:p w14:paraId="42D3BE8C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materiál poličiek: plast</w:t>
            </w:r>
          </w:p>
          <w:p w14:paraId="5041C950" w14:textId="77777777" w:rsidR="00737ECB" w:rsidRPr="00982666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982666">
              <w:rPr>
                <w:rFonts w:ascii="Tahoma" w:eastAsia="DejaVuSans" w:hAnsi="Tahoma" w:cs="Tahoma"/>
                <w:sz w:val="16"/>
                <w:szCs w:val="16"/>
              </w:rPr>
              <w:t>povrchová úprava: biela</w:t>
            </w:r>
          </w:p>
          <w:p w14:paraId="06D4F4B5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C73C9" w14:textId="77777777" w:rsidR="00737ECB" w:rsidRPr="00982666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</w:pPr>
            <w:r w:rsidRPr="00982666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70F483E1" wp14:editId="6F744B91">
                  <wp:extent cx="1086013" cy="1199963"/>
                  <wp:effectExtent l="0" t="0" r="0" b="635"/>
                  <wp:docPr id="12" name="Obrázo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165" cy="1222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2AA0F" w14:textId="2FB87C03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2B23B" w14:textId="771E6EC8" w:rsidR="00737ECB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C3E6E" w14:textId="112678A0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C23C6E5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2B2972C2" w14:textId="77777777" w:rsidTr="00737ECB">
        <w:trPr>
          <w:gridAfter w:val="4"/>
          <w:wAfter w:w="10208" w:type="dxa"/>
          <w:trHeight w:val="2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82956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D6BE54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 xml:space="preserve">Univerzálny robot 60L </w:t>
            </w:r>
          </w:p>
          <w:p w14:paraId="4450808C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Rozmery: 570 x 1070 x 1140 mm</w:t>
            </w:r>
          </w:p>
          <w:p w14:paraId="5F604124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Napätie: 400 V</w:t>
            </w:r>
          </w:p>
          <w:p w14:paraId="0AAFEA75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Motorický zdvih: áno</w:t>
            </w:r>
          </w:p>
          <w:p w14:paraId="19C23EF5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Počet prevodových stupňov: 3</w:t>
            </w:r>
          </w:p>
          <w:p w14:paraId="4BF5F62C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Príkon elektromotora: 1,5 kW / 2,2 kW / 2,8 kW</w:t>
            </w:r>
          </w:p>
          <w:p w14:paraId="35F1E687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Veľkosť kotlíka: 60 l</w:t>
            </w:r>
          </w:p>
          <w:p w14:paraId="1C259C24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Krytie IP 34</w:t>
            </w:r>
          </w:p>
          <w:p w14:paraId="69E3D569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Váha: 330 kg</w:t>
            </w:r>
          </w:p>
          <w:p w14:paraId="647F1028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Motorický zdvih - zásadná úspora námahy a lepšia bezpečnosť práce</w:t>
            </w:r>
          </w:p>
          <w:p w14:paraId="799BC7C3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Mechanický spínač ochranného krytu kotlíka-záruka bezpečnosti</w:t>
            </w:r>
          </w:p>
          <w:p w14:paraId="684B7FFE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Príslušenstvo v cene:</w:t>
            </w:r>
          </w:p>
          <w:p w14:paraId="337A32BA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redukčný nosič, kotlík, hák, miesač, metla, vozík, podstavec</w:t>
            </w:r>
          </w:p>
          <w:p w14:paraId="71F8E248" w14:textId="77777777" w:rsidR="00737ECB" w:rsidRPr="00982666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DE6C1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82666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5B83EB31" wp14:editId="6EE297D5">
                  <wp:extent cx="1192417" cy="1510506"/>
                  <wp:effectExtent l="0" t="0" r="8255" b="0"/>
                  <wp:docPr id="13" name="Obrázo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076" cy="154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A6B08" w14:textId="537A3B8E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8E18E" w14:textId="658CDB13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1E1A5" w14:textId="0BEE539E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5BA67B6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4AD4AB93" w14:textId="77777777" w:rsidTr="00737ECB">
        <w:trPr>
          <w:gridAfter w:val="4"/>
          <w:wAfter w:w="10208" w:type="dxa"/>
          <w:trHeight w:val="405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43472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10A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FCED8E" w14:textId="77777777" w:rsidR="00737ECB" w:rsidRDefault="00737ECB" w:rsidP="00737E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</w:pPr>
            <w:r w:rsidRPr="0098266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k-SK"/>
              </w:rPr>
              <w:t>Príslušenstvo 30 litrov</w:t>
            </w:r>
          </w:p>
          <w:p w14:paraId="7D32290A" w14:textId="77777777" w:rsidR="00737ECB" w:rsidRPr="00982666" w:rsidRDefault="00737ECB" w:rsidP="00737E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</w:pPr>
            <w:r w:rsidRPr="00982666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r w:rsidRPr="0098266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k-SK"/>
              </w:rPr>
              <w:t>kotlík, hák, miešač, šľahacia metla, vozík, podstavec, redukčný nosič kotlíka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D5747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17FCA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05E7A8D7" wp14:editId="2344E74C">
                  <wp:extent cx="862330" cy="632582"/>
                  <wp:effectExtent l="0" t="0" r="0" b="0"/>
                  <wp:docPr id="14" name="Obrázo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429" cy="640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9EEF8" w14:textId="134BA6D5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1986E" w14:textId="67BD61CF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18303" w14:textId="510A7E6F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4CBD5C4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493062F" w14:textId="77777777" w:rsidTr="00737ECB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70B7B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1048CB" w14:textId="77777777" w:rsidR="00737ECB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Sans" w:eastAsia="DejaVuSans" w:hAnsi="DejaVuSans-Bold" w:cs="DejaVuSans"/>
                <w:sz w:val="16"/>
                <w:szCs w:val="16"/>
              </w:rPr>
            </w:pPr>
            <w:r w:rsidRPr="00A17FCA">
              <w:rPr>
                <w:rFonts w:ascii="Tahoma" w:hAnsi="Tahoma" w:cs="Tahoma"/>
                <w:sz w:val="20"/>
                <w:szCs w:val="20"/>
              </w:rPr>
              <w:t>Pracovný stôl s bukovou doskou, zásuvkami a policou 1200x700x850/900 mm</w:t>
            </w:r>
            <w:r>
              <w:rPr>
                <w:rFonts w:ascii="DejaVuSans-Bold" w:hAnsi="DejaVuSans-Bold" w:cs="DejaVuSans-Bold"/>
                <w:b/>
                <w:bCs/>
                <w:sz w:val="16"/>
                <w:szCs w:val="16"/>
              </w:rPr>
              <w:t xml:space="preserve"> </w:t>
            </w:r>
          </w:p>
          <w:p w14:paraId="51C58F27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2311AB4E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77E58488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3B1A5443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výška stola 900 mm</w:t>
            </w:r>
          </w:p>
          <w:p w14:paraId="7C1F55BE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spodná polica vo výške 200 mm</w:t>
            </w:r>
          </w:p>
          <w:p w14:paraId="59295E32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lastRenderedPageBreak/>
              <w:t>šírka zásuvky 450 mm</w:t>
            </w:r>
          </w:p>
          <w:p w14:paraId="230F8DE4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počet zásuviek: 2</w:t>
            </w:r>
          </w:p>
          <w:p w14:paraId="26C3229F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3E97B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17FCA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lastRenderedPageBreak/>
              <w:drawing>
                <wp:inline distT="0" distB="0" distL="0" distR="0" wp14:anchorId="256A0203" wp14:editId="6EDBF7CA">
                  <wp:extent cx="1133475" cy="878871"/>
                  <wp:effectExtent l="0" t="0" r="0" b="0"/>
                  <wp:docPr id="15" name="Obrázo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517" cy="884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0E49B" w14:textId="584BF09A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EEEBE" w14:textId="675E305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9C019" w14:textId="1AA13E58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E6B4716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C6DA48E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12832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4FC7F3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A17FCA">
              <w:rPr>
                <w:rFonts w:ascii="Tahoma" w:hAnsi="Tahoma" w:cs="Tahoma"/>
                <w:sz w:val="20"/>
                <w:szCs w:val="20"/>
              </w:rPr>
              <w:t>Pracovný stôl  1200x700x850/900 m</w:t>
            </w:r>
            <w:r>
              <w:rPr>
                <w:rFonts w:ascii="Tahoma" w:hAnsi="Tahoma" w:cs="Tahoma"/>
                <w:sz w:val="20"/>
                <w:szCs w:val="20"/>
              </w:rPr>
              <w:t>m</w:t>
            </w:r>
          </w:p>
          <w:p w14:paraId="70B6A18C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296063C2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71DFD287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329C8911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výška stola 900 mm</w:t>
            </w:r>
          </w:p>
          <w:p w14:paraId="3A432D1D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priestor pre podstolovú chladničku !</w:t>
            </w:r>
          </w:p>
          <w:p w14:paraId="3E268681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hrúbka pracovnej dosky: 50 mm</w:t>
            </w:r>
          </w:p>
          <w:p w14:paraId="6702DBF3" w14:textId="77777777" w:rsidR="00737ECB" w:rsidRPr="00A17FCA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CF85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17FCA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07BE0443" wp14:editId="1FB625D4">
                  <wp:extent cx="1216290" cy="1072846"/>
                  <wp:effectExtent l="0" t="0" r="3175" b="0"/>
                  <wp:docPr id="16" name="Obrázo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114" cy="1087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0974C" w14:textId="745A18C3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9092A" w14:textId="23717A42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15FD4" w14:textId="36E17D8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5B64479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6C93FEA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ECA2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12A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F2472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hAnsi="Tahoma" w:cs="Tahoma"/>
                <w:sz w:val="20"/>
                <w:szCs w:val="20"/>
              </w:rPr>
              <w:t>Polica nástenná 1200x350 mm</w:t>
            </w:r>
            <w:r w:rsidRPr="00A17FCA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  <w:p w14:paraId="5C160C3E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šírka police 350 mm</w:t>
            </w:r>
          </w:p>
          <w:p w14:paraId="54E096C4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nastaviteľný rozostup medzi policami po 75 mm</w:t>
            </w:r>
          </w:p>
          <w:p w14:paraId="4704BACA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EAC34" w14:textId="77777777" w:rsidR="00737ECB" w:rsidRPr="00A17FC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</w:pPr>
            <w:r w:rsidRPr="00A17FCA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29D6054B" wp14:editId="1295C878">
                  <wp:extent cx="1256037" cy="723784"/>
                  <wp:effectExtent l="0" t="0" r="1270" b="635"/>
                  <wp:docPr id="17" name="Obrázo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602" cy="741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1120B" w14:textId="3F74E25B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E10F3" w14:textId="536C0B18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D3C21" w14:textId="0399696E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B988F95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6FF49227" w14:textId="77777777" w:rsidTr="00737ECB">
        <w:trPr>
          <w:gridAfter w:val="4"/>
          <w:wAfter w:w="10208" w:type="dxa"/>
          <w:trHeight w:val="2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5C65C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13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B75C70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A17FCA">
              <w:rPr>
                <w:rFonts w:ascii="Tahoma" w:hAnsi="Tahoma" w:cs="Tahoma"/>
                <w:sz w:val="20"/>
                <w:szCs w:val="20"/>
              </w:rPr>
              <w:t xml:space="preserve">Chladnička podpultová </w:t>
            </w:r>
          </w:p>
          <w:p w14:paraId="48620430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rozmer: 554x623x850 mm</w:t>
            </w:r>
          </w:p>
          <w:p w14:paraId="73478006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objem: 154 l</w:t>
            </w:r>
          </w:p>
          <w:p w14:paraId="1907572D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chladenie: statické</w:t>
            </w:r>
          </w:p>
          <w:p w14:paraId="49A80987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spôsob odmrazovania v chladiacej časti: automatický</w:t>
            </w:r>
          </w:p>
          <w:p w14:paraId="4E825204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chladivo: R600a</w:t>
            </w:r>
          </w:p>
          <w:p w14:paraId="78913259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materiál poličiek: plast</w:t>
            </w:r>
          </w:p>
          <w:p w14:paraId="75458ACC" w14:textId="77777777" w:rsidR="00737ECB" w:rsidRPr="009200E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povrchová úprava: biela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AA7B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17FCA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17385C3E" wp14:editId="68377649">
                  <wp:extent cx="1238250" cy="1368173"/>
                  <wp:effectExtent l="0" t="0" r="0" b="3810"/>
                  <wp:docPr id="18" name="Obrázo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555" cy="137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14889" w14:textId="021C9E18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891EE" w14:textId="72F27EBE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308FC" w14:textId="2F6E5C15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13CAE38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EC189C8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7CD05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14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A0ED32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A17FCA">
              <w:rPr>
                <w:rFonts w:ascii="Tahoma" w:hAnsi="Tahoma" w:cs="Tahoma"/>
                <w:sz w:val="20"/>
                <w:szCs w:val="20"/>
              </w:rPr>
              <w:t xml:space="preserve">Ohrevný stôl na  1500x700x900 mm </w:t>
            </w:r>
          </w:p>
          <w:p w14:paraId="1EB8495E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štandardne vyrábané bez zadného lemu</w:t>
            </w:r>
          </w:p>
          <w:p w14:paraId="1EE36973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hrúbka pracovnej dosky 50 mm</w:t>
            </w:r>
          </w:p>
          <w:p w14:paraId="15513380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67317D5B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Zváraná vaňa, polica</w:t>
            </w:r>
          </w:p>
          <w:p w14:paraId="70A2ED50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ventil (½”) na napúšťanie a vypúšťanie vody</w:t>
            </w:r>
          </w:p>
          <w:p w14:paraId="35770D6D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Napájanie: 2,1 kW/230 V</w:t>
            </w:r>
          </w:p>
          <w:p w14:paraId="334ACFB6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regulácia teploty: 0-90°C</w:t>
            </w:r>
          </w:p>
          <w:p w14:paraId="580F4D09" w14:textId="77777777" w:rsidR="00737ECB" w:rsidRPr="00A17FCA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zváraná vaňa pre 4x GN1/1-200 mm</w:t>
            </w:r>
          </w:p>
          <w:p w14:paraId="5E0B3CE4" w14:textId="77777777" w:rsidR="00737ECB" w:rsidRPr="009200EA" w:rsidRDefault="00737ECB" w:rsidP="00737EC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17FCA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BE2DF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17FCA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32C1BE77" wp14:editId="4DB49CF1">
                  <wp:extent cx="1436168" cy="1085441"/>
                  <wp:effectExtent l="0" t="0" r="0" b="635"/>
                  <wp:docPr id="19" name="Obrázo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643" cy="110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B825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525A4" w14:textId="5BF535DC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1E815" w14:textId="37CF512B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0E14FDD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24DC81AB" w14:textId="77777777" w:rsidTr="00737ECB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F95D9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15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B4831E" w14:textId="77777777" w:rsidR="00737ECB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Predumývací stôl </w:t>
            </w:r>
          </w:p>
          <w:p w14:paraId="4F16F53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1300x750-760x880 mm </w:t>
            </w:r>
          </w:p>
          <w:p w14:paraId="3EC9CDE4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5EEC834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3275711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presné rozmery a napojenie podľa typu umývačky</w:t>
            </w:r>
          </w:p>
          <w:p w14:paraId="5E807CE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hrúbka spádovanej pracovnej dosky</w:t>
            </w:r>
          </w:p>
          <w:p w14:paraId="0245C72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49F5CCFA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lisovaný drez 500x400x250 mm vpravo</w:t>
            </w:r>
          </w:p>
          <w:p w14:paraId="75C57A4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stola 880 mm</w:t>
            </w:r>
          </w:p>
          <w:p w14:paraId="33F1A08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výrez pre batériu</w:t>
            </w:r>
          </w:p>
          <w:p w14:paraId="57A86309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C441B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24F5AEDB" wp14:editId="0041D138">
                  <wp:extent cx="1447605" cy="1416050"/>
                  <wp:effectExtent l="0" t="0" r="635" b="0"/>
                  <wp:docPr id="20" name="Obrázo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888" cy="1426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DB8F9" w14:textId="1EE9BAD0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DD0FF" w14:textId="6920160E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78462" w14:textId="2769B9A9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2DE4A7E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67C20EE5" w14:textId="77777777" w:rsidTr="00737ECB">
        <w:trPr>
          <w:gridAfter w:val="4"/>
          <w:wAfter w:w="10208" w:type="dxa"/>
          <w:trHeight w:val="2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731F3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15A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403E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Sprcha tlaková do stola </w:t>
            </w:r>
          </w:p>
          <w:p w14:paraId="63479454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nerezová tlaková hadica</w:t>
            </w:r>
          </w:p>
          <w:p w14:paraId="4C1256A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vyrovnávacia pružina</w:t>
            </w:r>
          </w:p>
          <w:p w14:paraId="7693DD7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tlaková sprcha s pákovým ovládačom</w:t>
            </w:r>
          </w:p>
          <w:p w14:paraId="21A5494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batéria z drezu</w:t>
            </w:r>
          </w:p>
          <w:p w14:paraId="5CF7D65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úchyt do steny</w:t>
            </w:r>
          </w:p>
          <w:p w14:paraId="2AE5D8DD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celková výška: 1100 mm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D5E4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7803F3A8" wp14:editId="4AA77B94">
                  <wp:extent cx="396875" cy="838156"/>
                  <wp:effectExtent l="0" t="0" r="3175" b="635"/>
                  <wp:docPr id="21" name="Obrázo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459" cy="849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72C13" w14:textId="07B08AF8" w:rsidR="00737ECB" w:rsidRPr="009200EA" w:rsidRDefault="00737ECB" w:rsidP="00737E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2C405" w14:textId="0EFB0ED3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6DBF8" w14:textId="1E045679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B917F01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2BC5646E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2569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16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817C5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Umývačka priebežná na biely riad </w:t>
            </w:r>
          </w:p>
          <w:p w14:paraId="7E8BA4AA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rozmer: 75x72x192 cm</w:t>
            </w:r>
          </w:p>
          <w:p w14:paraId="4E38FB2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príkon: 6,75 kW</w:t>
            </w:r>
          </w:p>
          <w:p w14:paraId="7B07E87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napätie: 400 V</w:t>
            </w:r>
          </w:p>
          <w:p w14:paraId="796F4E7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použitie: taniere, poháre, šálky, podšálky, príbory</w:t>
            </w:r>
          </w:p>
          <w:p w14:paraId="3E220EA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rozmer koša: 50x50 cm</w:t>
            </w:r>
          </w:p>
          <w:p w14:paraId="3B9944B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ovládanie: digitálne</w:t>
            </w:r>
          </w:p>
          <w:p w14:paraId="01EEA3E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dĺžka cyklu: 2,3,4 minúty</w:t>
            </w:r>
          </w:p>
          <w:p w14:paraId="3B11E8C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spotreba vody na cyklus: 3,5 l</w:t>
            </w:r>
          </w:p>
          <w:p w14:paraId="391CAFD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vstupná výška dverí: 42 cm</w:t>
            </w:r>
          </w:p>
          <w:p w14:paraId="1C92411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objem vane: 42 l / príkon vane: 4 kW</w:t>
            </w:r>
          </w:p>
          <w:p w14:paraId="31D6F5FA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objem bojlera: 8,2 l / príkon bojlera: 6 kW</w:t>
            </w:r>
          </w:p>
          <w:p w14:paraId="1EA758A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príkon umývacej pumpy: 0,75 kW</w:t>
            </w:r>
          </w:p>
          <w:p w14:paraId="14FFE60B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príslušenstvo:</w:t>
            </w:r>
          </w:p>
          <w:p w14:paraId="3828E76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2 x kôš na taniere</w:t>
            </w:r>
          </w:p>
          <w:p w14:paraId="1441FEC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1 x kôš na poháre</w:t>
            </w:r>
          </w:p>
          <w:p w14:paraId="42D735FD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1 x kôšík na príbory</w:t>
            </w:r>
          </w:p>
          <w:p w14:paraId="553EF8C2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možnosť objednať:</w:t>
            </w:r>
          </w:p>
          <w:p w14:paraId="6BDA201D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dávkovač na umývací prostriedok</w:t>
            </w:r>
          </w:p>
          <w:p w14:paraId="2A0ED91F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odpadové čerpadlo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C32FC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163CB542" wp14:editId="32026C4F">
                  <wp:extent cx="1104332" cy="2343150"/>
                  <wp:effectExtent l="0" t="0" r="635" b="0"/>
                  <wp:docPr id="22" name="Obrázo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99" cy="236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CB447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CF39E" w14:textId="5074722B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AB67C" w14:textId="27761DC6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76794D5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7DCC028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A9A84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16A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F68988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Times New Roman" w:hAnsi="Tahoma" w:cs="Tahoma"/>
                <w:color w:val="000000"/>
                <w:lang w:eastAsia="sk-SK"/>
              </w:rPr>
              <w:t>Dávkovač umývacieho prostriedku pre umývačky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6D622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2201E98B" wp14:editId="3E6940FA">
                  <wp:extent cx="501707" cy="609129"/>
                  <wp:effectExtent l="0" t="0" r="0" b="635"/>
                  <wp:docPr id="23" name="Obrázo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16065" cy="626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1CB3E" w14:textId="1AD00890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EE1CB" w14:textId="1E4CBA55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8DB2C" w14:textId="79610925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1DD0A31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08633D0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4ADE0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16B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F411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Zmäkčovač vody automatický </w:t>
            </w:r>
          </w:p>
          <w:p w14:paraId="5980091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rozmer: 245x450x440mm</w:t>
            </w:r>
          </w:p>
          <w:p w14:paraId="1FE957A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príkon elektro: 4 W/230V</w:t>
            </w:r>
          </w:p>
          <w:p w14:paraId="55D4602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objem: 8 l</w:t>
            </w:r>
          </w:p>
          <w:p w14:paraId="4F79CB1A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maximálny odporúčaný prietok: 1400 l/h</w:t>
            </w:r>
          </w:p>
          <w:p w14:paraId="0E7185DB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vstupná teplota vody 8 - 25°C</w:t>
            </w:r>
          </w:p>
          <w:p w14:paraId="3428DB2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elektronická riadiaca LCD jednotka s opticko-akustickou</w:t>
            </w:r>
          </w:p>
          <w:p w14:paraId="1E6B602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signalizáciou nedostatku soli</w:t>
            </w:r>
          </w:p>
          <w:p w14:paraId="18545F82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regenerácia tabletovou soľou</w:t>
            </w:r>
          </w:p>
          <w:p w14:paraId="77E0BF9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nastavenie regenerácie na dni v týždni / týždne</w:t>
            </w:r>
          </w:p>
          <w:p w14:paraId="0421E024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automatický program dezinfekcie živice</w:t>
            </w:r>
          </w:p>
          <w:p w14:paraId="22A07D0D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zabudovaný by-pass mixer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A2981" w14:textId="77777777" w:rsidR="00737ECB" w:rsidRPr="008467E7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66EE9B99" wp14:editId="6AD4222F">
                  <wp:extent cx="1268876" cy="1663225"/>
                  <wp:effectExtent l="0" t="0" r="7620" b="0"/>
                  <wp:docPr id="24" name="Obrázo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638" cy="1676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6DBCF" w14:textId="77777777" w:rsidR="00737ECB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B528B" w14:textId="77777777" w:rsidR="00737ECB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A6DC6" w14:textId="1AA8D6F1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61FF26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2CE947A7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E98B1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17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B487E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Odoberací stôl s policou  1200x750-760x880 mm </w:t>
            </w:r>
          </w:p>
          <w:p w14:paraId="4ECDAAD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431ED2D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108C584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presné rozmery a napojenie podľa typu umývačky</w:t>
            </w:r>
          </w:p>
          <w:p w14:paraId="7324710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Hrúbka spádovanej pracovnej dosky 50 mm</w:t>
            </w:r>
          </w:p>
          <w:p w14:paraId="581087A2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0D30425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plná polica vo výške 200 mm</w:t>
            </w:r>
          </w:p>
          <w:p w14:paraId="0F6D0FEB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stola 880 mm</w:t>
            </w:r>
          </w:p>
          <w:p w14:paraId="660872D3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9FB4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noProof/>
              </w:rPr>
              <w:drawing>
                <wp:inline distT="0" distB="0" distL="0" distR="0" wp14:anchorId="67304A9A" wp14:editId="42AAD494">
                  <wp:extent cx="1320800" cy="1257905"/>
                  <wp:effectExtent l="0" t="0" r="0" b="0"/>
                  <wp:docPr id="25" name="Obrázo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157" cy="126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A42A3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B51AF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9AB20" w14:textId="5A4A90D3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8A6AA89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1FBC8DB1" w14:textId="77777777" w:rsidTr="002D628F">
        <w:trPr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E8B24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18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DCA3C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>Regál s plnými policami  1700x700x1700 mm</w:t>
            </w:r>
          </w:p>
          <w:p w14:paraId="36837F2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štandardná výška regálu 1700 mm</w:t>
            </w:r>
          </w:p>
          <w:p w14:paraId="6DB2CD8B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4x plná polica s výstuhou</w:t>
            </w:r>
          </w:p>
          <w:p w14:paraId="7F84326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maximálne zaťaženie police 80 kg</w:t>
            </w:r>
          </w:p>
          <w:p w14:paraId="0D8F4CDA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4D84052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spodná plná polica vo výške</w:t>
            </w:r>
          </w:p>
          <w:p w14:paraId="5CC6D80D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B429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2EAA1B6A" wp14:editId="4EEA8FB1">
                  <wp:extent cx="590962" cy="984250"/>
                  <wp:effectExtent l="0" t="0" r="0" b="6350"/>
                  <wp:docPr id="26" name="Obrázo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154" cy="1002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75D58" w14:textId="39E54631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4F0C7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5ED38" w14:textId="79A2CE1C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41A389D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552" w:type="dxa"/>
            <w:vAlign w:val="center"/>
          </w:tcPr>
          <w:p w14:paraId="4CFAAC83" w14:textId="77777777" w:rsidR="00737ECB" w:rsidRPr="009200EA" w:rsidRDefault="00737ECB" w:rsidP="00737ECB"/>
        </w:tc>
        <w:tc>
          <w:tcPr>
            <w:tcW w:w="2552" w:type="dxa"/>
            <w:vAlign w:val="center"/>
          </w:tcPr>
          <w:p w14:paraId="47B8F063" w14:textId="77777777" w:rsidR="00737ECB" w:rsidRPr="009200EA" w:rsidRDefault="00737ECB" w:rsidP="00737ECB"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70,00</w:t>
            </w:r>
          </w:p>
        </w:tc>
        <w:tc>
          <w:tcPr>
            <w:tcW w:w="2552" w:type="dxa"/>
            <w:vAlign w:val="center"/>
          </w:tcPr>
          <w:p w14:paraId="1CEAD4CB" w14:textId="77777777" w:rsidR="00737ECB" w:rsidRPr="009200EA" w:rsidRDefault="00737ECB" w:rsidP="00737ECB"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350,00</w:t>
            </w:r>
          </w:p>
        </w:tc>
        <w:tc>
          <w:tcPr>
            <w:tcW w:w="2552" w:type="dxa"/>
            <w:vAlign w:val="center"/>
          </w:tcPr>
          <w:p w14:paraId="77F22684" w14:textId="77777777" w:rsidR="00737ECB" w:rsidRPr="009200EA" w:rsidRDefault="00737ECB" w:rsidP="00737ECB"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420,00</w:t>
            </w:r>
          </w:p>
        </w:tc>
      </w:tr>
      <w:tr w:rsidR="00737ECB" w:rsidRPr="009200EA" w14:paraId="799E82D1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47CF8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19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8AFC6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Dvojdrez zváraný 1300x700x850/900 mm </w:t>
            </w:r>
          </w:p>
          <w:p w14:paraId="5500D74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1C4E8D1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0C867E5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hrúbka pracovnej dosky 50 mm</w:t>
            </w:r>
          </w:p>
          <w:p w14:paraId="1EA9E68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76FD02A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drezu 900 mm</w:t>
            </w:r>
          </w:p>
          <w:p w14:paraId="635CDE4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2 zvárané vane hlboké 250 mm</w:t>
            </w:r>
          </w:p>
          <w:p w14:paraId="7CC7F014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výrez pre batériu</w:t>
            </w:r>
          </w:p>
          <w:p w14:paraId="1D522881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88C71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17975F81" wp14:editId="2537A86A">
                  <wp:extent cx="1235066" cy="1111250"/>
                  <wp:effectExtent l="0" t="0" r="3810" b="0"/>
                  <wp:docPr id="27" name="Obrázo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707" cy="1119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0B201" w14:textId="2BC2A363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99A06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67A80" w14:textId="75C9F1BE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5863B52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35EE9C8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D7772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19A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C436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Sprcha tlaková do stola </w:t>
            </w:r>
          </w:p>
          <w:p w14:paraId="47A3A5D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nerezová tlaková hadica</w:t>
            </w:r>
          </w:p>
          <w:p w14:paraId="6C1DB22B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vyrovnávacia pružina</w:t>
            </w:r>
          </w:p>
          <w:p w14:paraId="4A491B0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tlaková sprcha s pákovým ovládačom</w:t>
            </w:r>
          </w:p>
          <w:p w14:paraId="719DA0B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batéria z drezu</w:t>
            </w:r>
          </w:p>
          <w:p w14:paraId="472C9FB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úchyt do steny</w:t>
            </w:r>
          </w:p>
          <w:p w14:paraId="15F92CA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celková výška: 1100 mm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269A5" w14:textId="77777777" w:rsidR="00737ECB" w:rsidRPr="008467E7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6344A819" wp14:editId="5BF1ACC2">
                  <wp:extent cx="521678" cy="1101725"/>
                  <wp:effectExtent l="0" t="0" r="0" b="3175"/>
                  <wp:docPr id="28" name="Obrázo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03" cy="1120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B9F29" w14:textId="6502E1C8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58E8F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AD34D" w14:textId="5F4C03AD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A8F22A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4ADE52AE" w14:textId="77777777" w:rsidTr="002D628F">
        <w:trPr>
          <w:gridAfter w:val="4"/>
          <w:wAfter w:w="10208" w:type="dxa"/>
          <w:trHeight w:val="87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B8428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20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49DEF4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Pracovný stôl s prelisovanou doskou a policou  800x700x850/900 mm </w:t>
            </w:r>
          </w:p>
          <w:p w14:paraId="6DFB0A2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52C29B3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0EC98DC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655114B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stola 900 mm</w:t>
            </w:r>
          </w:p>
          <w:p w14:paraId="729468E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hrúbka prelisovanej pracovnej dosky: 50 mm</w:t>
            </w:r>
          </w:p>
          <w:p w14:paraId="42893724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otvor s vovarenou rúrkou pre odtok zbytkovej vody</w:t>
            </w:r>
          </w:p>
          <w:p w14:paraId="2515360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spodná polica vo výške 200 mm</w:t>
            </w:r>
          </w:p>
          <w:p w14:paraId="39C644C5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90313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467E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617D7AF9" wp14:editId="25E37CE6">
                  <wp:extent cx="1133395" cy="1009650"/>
                  <wp:effectExtent l="0" t="0" r="0" b="0"/>
                  <wp:docPr id="29" name="Obrázo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009" cy="1015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7AAA6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A655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F906E" w14:textId="0235F538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49829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DB7DD76" w14:textId="77777777" w:rsidTr="00737ECB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6CBBB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21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929BB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>Výlevka kombinovaná s drezom  500x700x900 mm</w:t>
            </w:r>
          </w:p>
          <w:p w14:paraId="226C08E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odnímateľný rošt</w:t>
            </w:r>
          </w:p>
          <w:p w14:paraId="259E6ED2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páková batéria a sifóny súčasťou dodávky</w:t>
            </w:r>
          </w:p>
          <w:p w14:paraId="4A0E2D2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1CE71A3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možnosť výrezu pre batériu</w:t>
            </w:r>
          </w:p>
          <w:p w14:paraId="68E5A325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0A340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233B4040" wp14:editId="331C8FAC">
                  <wp:extent cx="756481" cy="1117600"/>
                  <wp:effectExtent l="0" t="0" r="5715" b="6350"/>
                  <wp:docPr id="41" name="Obrázo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200" cy="1130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39BCD" w14:textId="3A9CA72C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CE13E" w14:textId="00951923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9ABDD" w14:textId="6B0D1200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0D31ACD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36932F0C" w14:textId="77777777" w:rsidTr="00737ECB">
        <w:trPr>
          <w:gridAfter w:val="4"/>
          <w:wAfter w:w="10208" w:type="dxa"/>
          <w:trHeight w:val="2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7D5C9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22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91875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Škrabka nerezová 20 kg </w:t>
            </w:r>
          </w:p>
          <w:p w14:paraId="4E01F03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rozmer: 800x750x950mm(šxhxv)</w:t>
            </w:r>
          </w:p>
          <w:p w14:paraId="3B6A59F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príkon elektro: 0,75kW/400V</w:t>
            </w:r>
          </w:p>
          <w:p w14:paraId="7A0ADBC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produkcia: 300kg/h</w:t>
            </w:r>
          </w:p>
          <w:p w14:paraId="0D9D78B2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hmotnosť jednej náplne: 20kg</w:t>
            </w:r>
          </w:p>
          <w:p w14:paraId="6D2C089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prevedenie: nerezová</w:t>
            </w:r>
          </w:p>
          <w:p w14:paraId="4D53B24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príslušenstvo na objednávku:</w:t>
            </w:r>
          </w:p>
          <w:p w14:paraId="1EEBF53D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-lapač šupiek a škrobu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BE0A7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69C08AB4" wp14:editId="1A9617B3">
                  <wp:extent cx="946785" cy="1263310"/>
                  <wp:effectExtent l="0" t="0" r="5715" b="0"/>
                  <wp:docPr id="31" name="Obrázo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54037" cy="1272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6490C" w14:textId="26C623F2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D3E28" w14:textId="72F2076A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6547A" w14:textId="6F786DBB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863C541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610AFC1C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0B06F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22</w:t>
            </w: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D5A5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Lapač šúp a škrobu pre škrabky 12,20,40 kg </w:t>
            </w:r>
          </w:p>
          <w:p w14:paraId="487F37B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priemer: 320 mm</w:t>
            </w:r>
          </w:p>
          <w:p w14:paraId="538909D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výška: 380 mm</w:t>
            </w:r>
          </w:p>
          <w:p w14:paraId="4B4C9829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6492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0B17EE9E" wp14:editId="3029ECE8">
                  <wp:extent cx="669697" cy="800100"/>
                  <wp:effectExtent l="0" t="0" r="0" b="0"/>
                  <wp:docPr id="32" name="Obrázo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81439" cy="814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1BC27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C1396" w14:textId="4A135416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83F26" w14:textId="7A1686B5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8EB96F4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77D12177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6A678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23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DD43CD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Drez zváraný 700x600x850/900 mm </w:t>
            </w:r>
          </w:p>
          <w:p w14:paraId="027EF33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štandardne vyrábaný so zadným lemom</w:t>
            </w:r>
          </w:p>
          <w:p w14:paraId="5B44E2A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zadného lemu 40 mm</w:t>
            </w:r>
          </w:p>
          <w:p w14:paraId="7CB8664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hrúbka pracovnej dosky 50 mm</w:t>
            </w:r>
          </w:p>
          <w:p w14:paraId="4937BBE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7A317E1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výška drezu 900 mm</w:t>
            </w:r>
          </w:p>
          <w:p w14:paraId="57BF100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zváraná vaňa hlboká 250 mm</w:t>
            </w:r>
          </w:p>
          <w:p w14:paraId="57D67DB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výrez pre batériu</w:t>
            </w:r>
          </w:p>
          <w:p w14:paraId="5AA2810B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D647B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53723B06" wp14:editId="604F3E9A">
                  <wp:extent cx="1086363" cy="1358900"/>
                  <wp:effectExtent l="0" t="0" r="0" b="0"/>
                  <wp:docPr id="33" name="Obrázo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442" cy="1376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48238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49FBE" w14:textId="628DA8A1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13089" w14:textId="4D3ABD9F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9FE2EC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0F4295D9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DD91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24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7E927D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>Regál s plnými policami 1200x600x1700 mm</w:t>
            </w:r>
          </w:p>
          <w:p w14:paraId="0FC6894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štandardná výška regálu 1700 mm</w:t>
            </w:r>
          </w:p>
          <w:p w14:paraId="4E8DF1D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4x plná polica s výstuhou</w:t>
            </w:r>
          </w:p>
          <w:p w14:paraId="3682A42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maximálne zaťaženie police 80 kg</w:t>
            </w:r>
          </w:p>
          <w:p w14:paraId="4CE08C7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5D7892D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spodná plná polica vo výške</w:t>
            </w:r>
          </w:p>
          <w:p w14:paraId="75A5CFAA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CA83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5B218996" wp14:editId="30A8320F">
                  <wp:extent cx="695935" cy="1162050"/>
                  <wp:effectExtent l="0" t="0" r="9525" b="0"/>
                  <wp:docPr id="34" name="Obrázo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47" cy="1181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F132F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FE8FD" w14:textId="6F8B241E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9EF80" w14:textId="61895DF1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CC5E72E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1498B53E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B59E9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25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34FC5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Regál s plnými policami  1000x400x1700 mm </w:t>
            </w:r>
          </w:p>
          <w:p w14:paraId="2EC14E0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štandardná výška regálu 1700 mm</w:t>
            </w:r>
          </w:p>
          <w:p w14:paraId="48DB33D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4x plná polica s výstuhou</w:t>
            </w:r>
          </w:p>
          <w:p w14:paraId="1C609C0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maximálne zaťaženie police 80 kg</w:t>
            </w:r>
          </w:p>
          <w:p w14:paraId="414E284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6E6C426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spodná plná polica vo výške</w:t>
            </w:r>
          </w:p>
          <w:p w14:paraId="4A3C20A4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D0878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3F9538E0" wp14:editId="5AB3B188">
                  <wp:extent cx="669315" cy="1117600"/>
                  <wp:effectExtent l="0" t="0" r="0" b="6350"/>
                  <wp:docPr id="35" name="Obrázo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872" cy="112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ADC15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9C81A" w14:textId="47F587DD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E694F" w14:textId="6DE5D6F1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7AC9B3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0925A2A9" w14:textId="77777777" w:rsidTr="002D628F">
        <w:trPr>
          <w:gridAfter w:val="4"/>
          <w:wAfter w:w="10208" w:type="dxa"/>
          <w:trHeight w:val="58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DBD80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26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0BB74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Regál s plnými policami  1000x400x1700 mm </w:t>
            </w:r>
          </w:p>
          <w:p w14:paraId="1E823E1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štandardná výška regálu 1700 mm</w:t>
            </w:r>
          </w:p>
          <w:p w14:paraId="0593B28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4x plná polica s výstuhou</w:t>
            </w:r>
          </w:p>
          <w:p w14:paraId="0E356A52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maximálne zaťaženie police 80 kg</w:t>
            </w:r>
          </w:p>
          <w:p w14:paraId="323C8DE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výškovo nastaviteľné nožičky +/- 45 mm</w:t>
            </w:r>
          </w:p>
          <w:p w14:paraId="581BAC2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spodná plná polica vo výške</w:t>
            </w:r>
          </w:p>
          <w:p w14:paraId="38A855F2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Materiál: nerez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5EF78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3AAE852D" wp14:editId="5437CFDC">
                  <wp:extent cx="619877" cy="1035050"/>
                  <wp:effectExtent l="0" t="0" r="8890" b="0"/>
                  <wp:docPr id="36" name="Obrázo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559" cy="1039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09E2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0ADB7" w14:textId="3169F198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51414" w14:textId="2573C713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2031DC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4F4BC1E0" w14:textId="77777777" w:rsidTr="002D628F">
        <w:trPr>
          <w:gridAfter w:val="4"/>
          <w:wAfter w:w="10208" w:type="dxa"/>
          <w:trHeight w:val="3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DE9C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27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, 28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5EAD4A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 xml:space="preserve">Chladnička nerezová GN2/1 </w:t>
            </w:r>
          </w:p>
          <w:p w14:paraId="122AF7F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Objem brutto: 521 litrov</w:t>
            </w:r>
          </w:p>
          <w:p w14:paraId="1577201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Ventilovaná verzia</w:t>
            </w:r>
          </w:p>
          <w:p w14:paraId="1616BAAB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1x dvere</w:t>
            </w:r>
          </w:p>
          <w:p w14:paraId="0104015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Prevedenie: nerez AISI 304</w:t>
            </w:r>
          </w:p>
          <w:p w14:paraId="11B3806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Vylisované zásuvy vnútornej komory - maximálna hygiena</w:t>
            </w:r>
          </w:p>
          <w:p w14:paraId="2E51D28D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Vnútorný rošt: GN 2/1 - 53x65 cm - 3 ks</w:t>
            </w:r>
          </w:p>
          <w:p w14:paraId="1407361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1x kompresor s chladiacou kvapalinou R600a</w:t>
            </w:r>
          </w:p>
          <w:p w14:paraId="73B3D248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Automatické odmrazovanie</w:t>
            </w:r>
          </w:p>
          <w:p w14:paraId="5497114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Ovládanie: 1x digitálny panel</w:t>
            </w:r>
          </w:p>
          <w:p w14:paraId="427D9480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Prevádzková teplota: -2 až +8°C</w:t>
            </w:r>
          </w:p>
          <w:p w14:paraId="66B6BA94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Okolitá teplota do: +43°C</w:t>
            </w:r>
          </w:p>
          <w:p w14:paraId="0B20B5E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Príkon elektro: 0,43 kW</w:t>
            </w:r>
          </w:p>
          <w:p w14:paraId="00F0301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Napätie: 230 V</w:t>
            </w:r>
          </w:p>
          <w:p w14:paraId="1971F13F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0C046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7C2E13D1" wp14:editId="0EBB4485">
                  <wp:extent cx="864548" cy="1475105"/>
                  <wp:effectExtent l="0" t="0" r="0" b="0"/>
                  <wp:docPr id="37" name="Obrázo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422" cy="1488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D2039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A0452" w14:textId="4866128F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4A0EB" w14:textId="65A8F08D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0E3D20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617140D9" w14:textId="77777777" w:rsidTr="002D628F">
        <w:trPr>
          <w:gridAfter w:val="4"/>
          <w:wAfter w:w="10208" w:type="dxa"/>
          <w:trHeight w:val="39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992A1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lastRenderedPageBreak/>
              <w:t>29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5B05A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20"/>
                <w:szCs w:val="20"/>
              </w:rPr>
            </w:pPr>
            <w:r w:rsidRPr="002803E3">
              <w:rPr>
                <w:rFonts w:ascii="Tahoma" w:hAnsi="Tahoma" w:cs="Tahoma"/>
                <w:sz w:val="20"/>
                <w:szCs w:val="20"/>
              </w:rPr>
              <w:t>Mraznička nerezová GN2/1</w:t>
            </w:r>
          </w:p>
          <w:p w14:paraId="31F599D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Rozmer: 68,4x80x204 cm</w:t>
            </w:r>
          </w:p>
          <w:p w14:paraId="361C68DC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Objem brutto: 521 litrov</w:t>
            </w:r>
          </w:p>
          <w:p w14:paraId="7AEF94E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Ventilovaná verzia</w:t>
            </w:r>
          </w:p>
          <w:p w14:paraId="542FC7EB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1x dvere</w:t>
            </w:r>
          </w:p>
          <w:p w14:paraId="48155B2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Prevedenie: nerez AISI 304</w:t>
            </w:r>
          </w:p>
          <w:p w14:paraId="7657171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Vylisované zásuvy vnútornej komory - maximálna hygiena</w:t>
            </w:r>
          </w:p>
          <w:p w14:paraId="061E06C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Vnútorný rošt: GN 2/1 - 53x65 cm - 3 ks</w:t>
            </w:r>
          </w:p>
          <w:p w14:paraId="48F7D5E4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1x kompresor s chladiacou kvapalinou R600a</w:t>
            </w:r>
          </w:p>
          <w:p w14:paraId="66D5697D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Automatické odmrazovanie</w:t>
            </w:r>
          </w:p>
          <w:p w14:paraId="243CBC33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Ovládanie: 1x digitálny panel</w:t>
            </w:r>
          </w:p>
          <w:p w14:paraId="490CB78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Prevádzková teplota: -20 až -10°C</w:t>
            </w:r>
          </w:p>
          <w:p w14:paraId="07EACA49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Okolitá teplota do: +43°C</w:t>
            </w:r>
          </w:p>
          <w:p w14:paraId="555F041F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Príkon elektro: 0,75 kW</w:t>
            </w:r>
          </w:p>
          <w:p w14:paraId="392DFC8B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sz w:val="16"/>
                <w:szCs w:val="16"/>
              </w:rPr>
              <w:t>Napätie: 230 V</w:t>
            </w:r>
          </w:p>
          <w:p w14:paraId="343E2DD3" w14:textId="77777777" w:rsidR="00737ECB" w:rsidRPr="002803E3" w:rsidRDefault="00737ECB" w:rsidP="00737ECB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0BC83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A4827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41406514" wp14:editId="5E728409">
                  <wp:extent cx="992729" cy="1649095"/>
                  <wp:effectExtent l="0" t="0" r="0" b="8255"/>
                  <wp:docPr id="38" name="Obrázo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840" cy="1667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CC4A9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13D6A" w14:textId="0EE2D696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E0A4A" w14:textId="1D214A76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8D793F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737ECB" w:rsidRPr="009200EA" w14:paraId="5336A21D" w14:textId="77777777" w:rsidTr="002D628F">
        <w:trPr>
          <w:gridAfter w:val="4"/>
          <w:wAfter w:w="10208" w:type="dxa"/>
          <w:trHeight w:val="300"/>
        </w:trPr>
        <w:tc>
          <w:tcPr>
            <w:tcW w:w="70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1B24D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9200EA">
              <w:rPr>
                <w:rFonts w:ascii="Calibri" w:eastAsia="Times New Roman" w:hAnsi="Calibri" w:cs="Calibri"/>
                <w:color w:val="000000"/>
                <w:lang w:eastAsia="sk-SK"/>
              </w:rPr>
              <w:t>30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B21C47" w14:textId="77777777" w:rsidR="00737ECB" w:rsidRPr="0022208C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20"/>
                <w:szCs w:val="20"/>
              </w:rPr>
            </w:pPr>
            <w:r w:rsidRPr="0022208C">
              <w:rPr>
                <w:rFonts w:ascii="Tahoma" w:hAnsi="Tahoma" w:cs="Tahoma"/>
                <w:color w:val="000000"/>
                <w:sz w:val="20"/>
                <w:szCs w:val="20"/>
              </w:rPr>
              <w:t xml:space="preserve">Chladnička statická </w:t>
            </w:r>
          </w:p>
          <w:p w14:paraId="26F37D4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Určená pre: jedálne, hotely, reštaurácie, bary</w:t>
            </w:r>
          </w:p>
          <w:p w14:paraId="6619CA1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Rozmer: 600x600x1590 mm</w:t>
            </w:r>
          </w:p>
          <w:p w14:paraId="066A77CD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Objem: 360 l</w:t>
            </w:r>
          </w:p>
          <w:p w14:paraId="3D82A3BA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Príkon: 0,20 kW</w:t>
            </w:r>
          </w:p>
          <w:p w14:paraId="57CFEF82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Napätie: 230 V</w:t>
            </w:r>
          </w:p>
          <w:p w14:paraId="5F243F5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Spôsob odmrazovania v chladiacej časti: automatický</w:t>
            </w:r>
          </w:p>
          <w:p w14:paraId="0C9FDDA1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Spôsob chladenia: statické</w:t>
            </w:r>
          </w:p>
          <w:p w14:paraId="6C06333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Prevedenie vonkajšie: biele</w:t>
            </w:r>
          </w:p>
          <w:p w14:paraId="44E7BAFE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Prevedenie dverí: plné</w:t>
            </w:r>
          </w:p>
          <w:p w14:paraId="08FD7F6A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Prevedenie vnútorné: biele</w:t>
            </w:r>
          </w:p>
          <w:p w14:paraId="000DB085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Teplotný rozsah v chladiacej časti: +2°C až +10°C</w:t>
            </w:r>
          </w:p>
          <w:p w14:paraId="28399BD6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Ukazovateľ teploty chladiacej časti: vonkajší</w:t>
            </w:r>
          </w:p>
          <w:p w14:paraId="451C1917" w14:textId="77777777" w:rsidR="00737ECB" w:rsidRPr="002803E3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Typ ovládania: mechanické</w:t>
            </w:r>
          </w:p>
          <w:p w14:paraId="61FB5F3F" w14:textId="77777777" w:rsidR="00737ECB" w:rsidRPr="0022208C" w:rsidRDefault="00737ECB" w:rsidP="00737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DejaVuSans" w:hAnsi="Tahoma" w:cs="Tahoma"/>
                <w:color w:val="000000"/>
                <w:sz w:val="16"/>
                <w:szCs w:val="16"/>
              </w:rPr>
            </w:pPr>
            <w:r w:rsidRPr="002803E3">
              <w:rPr>
                <w:rFonts w:ascii="Tahoma" w:eastAsia="DejaVuSans" w:hAnsi="Tahoma" w:cs="Tahoma"/>
                <w:color w:val="000000"/>
                <w:sz w:val="16"/>
                <w:szCs w:val="16"/>
              </w:rPr>
              <w:t>Počet poličiek: 6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1D034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2803E3">
              <w:rPr>
                <w:rFonts w:ascii="Calibri" w:eastAsia="Times New Roman" w:hAnsi="Calibri" w:cs="Calibri"/>
                <w:noProof/>
                <w:color w:val="000000"/>
                <w:lang w:eastAsia="sk-SK"/>
              </w:rPr>
              <w:drawing>
                <wp:inline distT="0" distB="0" distL="0" distR="0" wp14:anchorId="6A4029F4" wp14:editId="3A9669EE">
                  <wp:extent cx="1073150" cy="1805151"/>
                  <wp:effectExtent l="0" t="0" r="0" b="5080"/>
                  <wp:docPr id="39" name="Obrázo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389" cy="1820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D05FA" w14:textId="7777777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B0C4E" w14:textId="2F4EFBC7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3E6EE" w14:textId="2132404D" w:rsidR="00737ECB" w:rsidRPr="009200EA" w:rsidRDefault="00737ECB" w:rsidP="00737E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026A1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60EDCBB" w14:textId="77777777" w:rsidR="00737ECB" w:rsidRPr="009200EA" w:rsidRDefault="00737ECB" w:rsidP="00737E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</w:tbl>
    <w:p w14:paraId="2BE73ACD" w14:textId="77777777" w:rsid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</w:p>
    <w:p w14:paraId="62540CA2" w14:textId="77777777" w:rsid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</w:p>
    <w:p w14:paraId="33CC6F78" w14:textId="77777777" w:rsid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</w:p>
    <w:p w14:paraId="6FCD2561" w14:textId="77777777" w:rsid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</w:p>
    <w:p w14:paraId="5E2E7CF5" w14:textId="77777777" w:rsid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</w:p>
    <w:p w14:paraId="20B0AF99" w14:textId="77777777" w:rsid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</w:p>
    <w:p w14:paraId="04452D2A" w14:textId="387CA41D" w:rsidR="00737ECB" w:rsidRP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  <w:r w:rsidRPr="00737ECB">
        <w:rPr>
          <w:rFonts w:ascii="Tahoma" w:eastAsia="Times New Roman" w:hAnsi="Tahoma" w:cs="Tahoma"/>
          <w:color w:val="000000"/>
          <w:sz w:val="20"/>
          <w:szCs w:val="20"/>
          <w:lang w:eastAsia="sk-SK"/>
        </w:rPr>
        <w:lastRenderedPageBreak/>
        <w:t>V ...................................................... dňa ...................................</w:t>
      </w:r>
    </w:p>
    <w:p w14:paraId="6CE269DD" w14:textId="77777777" w:rsidR="00737ECB" w:rsidRP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</w:p>
    <w:p w14:paraId="450439AC" w14:textId="77777777" w:rsidR="00737ECB" w:rsidRP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</w:p>
    <w:p w14:paraId="4E255506" w14:textId="77777777" w:rsidR="00737ECB" w:rsidRP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  <w:r w:rsidRPr="00737ECB">
        <w:rPr>
          <w:rFonts w:ascii="Tahoma" w:eastAsia="Times New Roman" w:hAnsi="Tahoma" w:cs="Tahoma"/>
          <w:color w:val="000000"/>
          <w:sz w:val="20"/>
          <w:szCs w:val="20"/>
          <w:lang w:eastAsia="sk-SK"/>
        </w:rPr>
        <w:t>......................................................</w:t>
      </w:r>
    </w:p>
    <w:p w14:paraId="093BA358" w14:textId="77777777" w:rsidR="00737ECB" w:rsidRP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sk-SK"/>
        </w:rPr>
      </w:pPr>
      <w:r w:rsidRPr="00737ECB">
        <w:rPr>
          <w:rFonts w:ascii="Tahoma" w:eastAsia="Times New Roman" w:hAnsi="Tahoma" w:cs="Tahoma"/>
          <w:color w:val="000000"/>
          <w:sz w:val="20"/>
          <w:szCs w:val="20"/>
          <w:lang w:eastAsia="sk-SK"/>
        </w:rPr>
        <w:t xml:space="preserve">Meno, priezvisko a </w:t>
      </w:r>
      <w:r w:rsidRPr="00737ECB">
        <w:rPr>
          <w:rFonts w:ascii="Tahoma" w:eastAsia="Times New Roman" w:hAnsi="Tahoma" w:cs="Tahoma"/>
          <w:sz w:val="20"/>
          <w:szCs w:val="20"/>
          <w:lang w:eastAsia="sk-SK"/>
        </w:rPr>
        <w:t>podpis štatutárneho zástupcu/oprávnenej</w:t>
      </w:r>
    </w:p>
    <w:p w14:paraId="4FF62A7A" w14:textId="77777777" w:rsidR="00737ECB" w:rsidRPr="00737ECB" w:rsidRDefault="00737ECB" w:rsidP="00737EC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sk-SK"/>
        </w:rPr>
      </w:pPr>
      <w:r w:rsidRPr="00737ECB">
        <w:rPr>
          <w:rFonts w:ascii="Tahoma" w:eastAsia="Times New Roman" w:hAnsi="Tahoma" w:cs="Tahoma"/>
          <w:sz w:val="20"/>
          <w:szCs w:val="20"/>
          <w:lang w:eastAsia="sk-SK"/>
        </w:rPr>
        <w:t>osoby a odtlačok pečiatky</w:t>
      </w:r>
    </w:p>
    <w:p w14:paraId="31C87D69" w14:textId="77777777" w:rsidR="00737ECB" w:rsidRPr="00737ECB" w:rsidRDefault="00737ECB" w:rsidP="00737ECB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sk-SK"/>
        </w:rPr>
      </w:pPr>
    </w:p>
    <w:p w14:paraId="7C0CBB02" w14:textId="0F6F2B26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36D7082D" w14:textId="7261891A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22D593B9" w14:textId="7690DB9F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2E46648A" w14:textId="5D8BCCAF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57384B83" w14:textId="25B5B6AF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472E2619" w14:textId="507874B5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3822259C" w14:textId="1109B40E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3C4D4385" w14:textId="7B241543" w:rsidR="00737ECB" w:rsidRDefault="00737ECB" w:rsidP="00737ECB">
      <w:pPr>
        <w:rPr>
          <w:rFonts w:ascii="Tahoma" w:hAnsi="Tahoma" w:cs="Tahoma"/>
          <w:sz w:val="20"/>
          <w:szCs w:val="20"/>
        </w:rPr>
      </w:pPr>
    </w:p>
    <w:p w14:paraId="3250A446" w14:textId="77777777" w:rsidR="00737ECB" w:rsidRPr="00737ECB" w:rsidRDefault="00737ECB" w:rsidP="00737ECB">
      <w:pPr>
        <w:rPr>
          <w:rFonts w:ascii="Tahoma" w:hAnsi="Tahoma" w:cs="Tahoma"/>
          <w:sz w:val="20"/>
          <w:szCs w:val="20"/>
        </w:rPr>
      </w:pPr>
    </w:p>
    <w:sectPr w:rsidR="00737ECB" w:rsidRPr="00737ECB" w:rsidSect="00EC74D2">
      <w:headerReference w:type="default" r:id="rId38"/>
      <w:footerReference w:type="default" r:id="rId3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94C8F8" w14:textId="77777777" w:rsidR="00A46588" w:rsidRDefault="00A46588" w:rsidP="00EC74D2">
      <w:pPr>
        <w:spacing w:after="0" w:line="240" w:lineRule="auto"/>
      </w:pPr>
      <w:r>
        <w:separator/>
      </w:r>
    </w:p>
  </w:endnote>
  <w:endnote w:type="continuationSeparator" w:id="0">
    <w:p w14:paraId="401255C9" w14:textId="77777777" w:rsidR="00A46588" w:rsidRDefault="00A46588" w:rsidP="00EC7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jaVuSans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93680697"/>
      <w:docPartObj>
        <w:docPartGallery w:val="Page Numbers (Bottom of Page)"/>
        <w:docPartUnique/>
      </w:docPartObj>
    </w:sdtPr>
    <w:sdtEndPr/>
    <w:sdtContent>
      <w:p w14:paraId="137BFCEB" w14:textId="3D155A8E" w:rsidR="00737ECB" w:rsidRDefault="00737ECB">
        <w:pPr>
          <w:pStyle w:val="Pt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270F5FC" wp14:editId="6527F775">
                  <wp:extent cx="5467350" cy="45085"/>
                  <wp:effectExtent l="0" t="9525" r="0" b="2540"/>
                  <wp:docPr id="30" name="Vývojový diagram: rozhodnutie 30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C7B7DA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Vývojový diagram: rozhodnutie 30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16A287A2" w14:textId="30B8D021" w:rsidR="00737ECB" w:rsidRDefault="00737ECB">
        <w:pPr>
          <w:pStyle w:val="Pt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DC6E76" w14:textId="77777777" w:rsidR="00737ECB" w:rsidRDefault="00737EC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5F1FA4" w14:textId="77777777" w:rsidR="00A46588" w:rsidRDefault="00A46588" w:rsidP="00EC74D2">
      <w:pPr>
        <w:spacing w:after="0" w:line="240" w:lineRule="auto"/>
      </w:pPr>
      <w:r>
        <w:separator/>
      </w:r>
    </w:p>
  </w:footnote>
  <w:footnote w:type="continuationSeparator" w:id="0">
    <w:p w14:paraId="4569F40A" w14:textId="77777777" w:rsidR="00A46588" w:rsidRDefault="00A46588" w:rsidP="00EC7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96952B" w14:textId="77777777" w:rsidR="00737ECB" w:rsidRPr="00DD101B" w:rsidRDefault="00737ECB" w:rsidP="00737ECB">
    <w:pPr>
      <w:spacing w:after="0" w:line="240" w:lineRule="auto"/>
      <w:jc w:val="center"/>
      <w:rPr>
        <w:rFonts w:ascii="Tahoma" w:eastAsia="Times New Roman" w:hAnsi="Tahoma" w:cs="Tahoma"/>
        <w:b/>
        <w:sz w:val="24"/>
        <w:szCs w:val="24"/>
        <w:lang w:eastAsia="sk-SK"/>
      </w:rPr>
    </w:pPr>
    <w:r w:rsidRPr="00DD101B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1" locked="0" layoutInCell="1" allowOverlap="1" wp14:anchorId="00B50D3F" wp14:editId="3CC9DB44">
          <wp:simplePos x="0" y="0"/>
          <wp:positionH relativeFrom="column">
            <wp:posOffset>-118745</wp:posOffset>
          </wp:positionH>
          <wp:positionV relativeFrom="paragraph">
            <wp:posOffset>-113030</wp:posOffset>
          </wp:positionV>
          <wp:extent cx="795020" cy="795020"/>
          <wp:effectExtent l="0" t="0" r="0" b="5080"/>
          <wp:wrapTight wrapText="bothSides">
            <wp:wrapPolygon edited="0">
              <wp:start x="518" y="0"/>
              <wp:lineTo x="518" y="8799"/>
              <wp:lineTo x="1553" y="17080"/>
              <wp:lineTo x="7246" y="21220"/>
              <wp:lineTo x="13457" y="21220"/>
              <wp:lineTo x="19150" y="17080"/>
              <wp:lineTo x="20185" y="8799"/>
              <wp:lineTo x="20185" y="0"/>
              <wp:lineTo x="518" y="0"/>
            </wp:wrapPolygon>
          </wp:wrapTight>
          <wp:docPr id="4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020" cy="795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E53FCE" w14:textId="77777777" w:rsidR="00737ECB" w:rsidRPr="00DD101B" w:rsidRDefault="00737ECB" w:rsidP="00737ECB">
    <w:pPr>
      <w:spacing w:after="0" w:line="240" w:lineRule="auto"/>
      <w:rPr>
        <w:rFonts w:ascii="Tahoma" w:eastAsia="Times New Roman" w:hAnsi="Tahoma" w:cs="Tahoma"/>
        <w:b/>
        <w:sz w:val="28"/>
        <w:szCs w:val="28"/>
        <w:lang w:eastAsia="sk-SK"/>
      </w:rPr>
    </w:pPr>
    <w:r w:rsidRPr="00DD101B">
      <w:rPr>
        <w:rFonts w:ascii="Tahoma" w:eastAsia="Times New Roman" w:hAnsi="Tahoma" w:cs="Tahoma"/>
        <w:b/>
        <w:sz w:val="28"/>
        <w:szCs w:val="28"/>
        <w:lang w:eastAsia="sk-SK"/>
      </w:rPr>
      <w:t xml:space="preserve">Obec Čičava, </w:t>
    </w:r>
    <w:bookmarkStart w:id="1" w:name="_Hlk513031814"/>
    <w:r w:rsidRPr="00DD101B">
      <w:rPr>
        <w:rFonts w:ascii="Tahoma" w:eastAsia="Times New Roman" w:hAnsi="Tahoma" w:cs="Tahoma"/>
        <w:b/>
        <w:sz w:val="28"/>
        <w:szCs w:val="28"/>
        <w:lang w:eastAsia="sk-SK"/>
      </w:rPr>
      <w:t xml:space="preserve">093 01 Vranov nad Topľou </w:t>
    </w:r>
    <w:bookmarkEnd w:id="1"/>
  </w:p>
  <w:p w14:paraId="5DCD899E" w14:textId="77777777" w:rsidR="00737ECB" w:rsidRPr="00DD101B" w:rsidRDefault="00737ECB" w:rsidP="00737ECB">
    <w:pPr>
      <w:spacing w:after="0" w:line="240" w:lineRule="auto"/>
      <w:jc w:val="center"/>
      <w:rPr>
        <w:rFonts w:ascii="Tahoma" w:eastAsia="Times New Roman" w:hAnsi="Tahoma" w:cs="Tahoma"/>
        <w:b/>
        <w:sz w:val="36"/>
        <w:szCs w:val="36"/>
        <w:u w:val="single"/>
        <w:lang w:eastAsia="sk-SK"/>
      </w:rPr>
    </w:pPr>
  </w:p>
  <w:p w14:paraId="31255831" w14:textId="411247A7" w:rsidR="00737ECB" w:rsidRPr="00DD101B" w:rsidRDefault="00737ECB" w:rsidP="00737ECB">
    <w:pPr>
      <w:spacing w:after="0" w:line="240" w:lineRule="auto"/>
      <w:jc w:val="both"/>
      <w:rPr>
        <w:rFonts w:ascii="Tahoma" w:eastAsia="Times New Roman" w:hAnsi="Tahoma" w:cs="Tahoma"/>
        <w:szCs w:val="20"/>
        <w:lang w:eastAsia="sk-SK"/>
      </w:rPr>
    </w:pPr>
    <w:r w:rsidRPr="00DD101B">
      <w:rPr>
        <w:rFonts w:ascii="Tahoma" w:eastAsia="Times New Roman" w:hAnsi="Tahoma" w:cs="Tahoma"/>
        <w:szCs w:val="20"/>
        <w:lang w:eastAsia="sk-SK"/>
      </w:rPr>
      <w:t xml:space="preserve">Č. sp.: </w:t>
    </w:r>
    <w:r w:rsidR="00D20C5D" w:rsidRPr="00D20C5D">
      <w:rPr>
        <w:rFonts w:ascii="Tahoma" w:eastAsia="Times New Roman" w:hAnsi="Tahoma" w:cs="Tahoma"/>
        <w:szCs w:val="20"/>
        <w:lang w:eastAsia="sk-SK"/>
      </w:rPr>
      <w:t>S2020/00482</w:t>
    </w:r>
  </w:p>
  <w:p w14:paraId="4C95EBE1" w14:textId="77777777" w:rsidR="008467E7" w:rsidRDefault="008467E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EA"/>
    <w:rsid w:val="00083FDF"/>
    <w:rsid w:val="00145C19"/>
    <w:rsid w:val="002533FD"/>
    <w:rsid w:val="00423E68"/>
    <w:rsid w:val="00426E3B"/>
    <w:rsid w:val="00454B22"/>
    <w:rsid w:val="004B36E9"/>
    <w:rsid w:val="004E517C"/>
    <w:rsid w:val="007156C7"/>
    <w:rsid w:val="00737ECB"/>
    <w:rsid w:val="00844108"/>
    <w:rsid w:val="008467E7"/>
    <w:rsid w:val="00847906"/>
    <w:rsid w:val="009200EA"/>
    <w:rsid w:val="00977581"/>
    <w:rsid w:val="00982666"/>
    <w:rsid w:val="00A17FCA"/>
    <w:rsid w:val="00A46588"/>
    <w:rsid w:val="00AA0DD8"/>
    <w:rsid w:val="00AB3276"/>
    <w:rsid w:val="00AD6CB0"/>
    <w:rsid w:val="00BA5D58"/>
    <w:rsid w:val="00CF357C"/>
    <w:rsid w:val="00D20C5D"/>
    <w:rsid w:val="00D26275"/>
    <w:rsid w:val="00D564A6"/>
    <w:rsid w:val="00E9777B"/>
    <w:rsid w:val="00EC74D2"/>
    <w:rsid w:val="00F570B3"/>
    <w:rsid w:val="00F8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6F4693"/>
  <w15:chartTrackingRefBased/>
  <w15:docId w15:val="{3C31DF2F-9E14-4AB9-911B-A754A6F9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4E51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E517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E517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E51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E517C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E5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E517C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EC74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C74D2"/>
  </w:style>
  <w:style w:type="paragraph" w:styleId="Pta">
    <w:name w:val="footer"/>
    <w:basedOn w:val="Normlny"/>
    <w:link w:val="PtaChar"/>
    <w:uiPriority w:val="99"/>
    <w:unhideWhenUsed/>
    <w:rsid w:val="00EC74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C7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37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png"/><Relationship Id="rId39" Type="http://schemas.openxmlformats.org/officeDocument/2006/relationships/footer" Target="footer1.xml"/><Relationship Id="rId21" Type="http://schemas.openxmlformats.org/officeDocument/2006/relationships/image" Target="media/image15.emf"/><Relationship Id="rId34" Type="http://schemas.openxmlformats.org/officeDocument/2006/relationships/image" Target="media/image28.emf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image" Target="media/image25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4B3B6-A051-4F3F-9248-83B7544A1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1697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Vozár</dc:creator>
  <cp:keywords/>
  <dc:description/>
  <cp:lastModifiedBy>Imrich Vozar</cp:lastModifiedBy>
  <cp:revision>6</cp:revision>
  <cp:lastPrinted>2020-11-03T13:36:00Z</cp:lastPrinted>
  <dcterms:created xsi:type="dcterms:W3CDTF">2020-11-23T13:32:00Z</dcterms:created>
  <dcterms:modified xsi:type="dcterms:W3CDTF">2020-12-16T08:52:00Z</dcterms:modified>
</cp:coreProperties>
</file>