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911" w:rsidRPr="00697911" w:rsidRDefault="00697911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697911">
        <w:rPr>
          <w:rFonts w:ascii="Times New Roman" w:hAnsi="Times New Roman" w:cs="Times New Roman"/>
          <w:b/>
          <w:sz w:val="40"/>
          <w:szCs w:val="40"/>
        </w:rPr>
        <w:t>Zoznam zaregistrovaných kandidátov</w:t>
      </w:r>
    </w:p>
    <w:p w:rsidR="00697911" w:rsidRPr="00697911" w:rsidRDefault="00697911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97911">
        <w:rPr>
          <w:rFonts w:ascii="Times New Roman" w:hAnsi="Times New Roman" w:cs="Times New Roman"/>
          <w:b/>
          <w:sz w:val="40"/>
          <w:szCs w:val="40"/>
        </w:rPr>
        <w:t>pre nové voľby starostu obce</w:t>
      </w:r>
    </w:p>
    <w:p w:rsidR="00697911" w:rsidRPr="00697911" w:rsidRDefault="00697911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97911">
        <w:rPr>
          <w:rFonts w:ascii="Times New Roman" w:hAnsi="Times New Roman" w:cs="Times New Roman"/>
          <w:b/>
          <w:sz w:val="40"/>
          <w:szCs w:val="40"/>
        </w:rPr>
        <w:t>v Čičave</w:t>
      </w:r>
    </w:p>
    <w:p w:rsidR="004E684F" w:rsidRDefault="00697911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97911">
        <w:rPr>
          <w:rFonts w:ascii="Times New Roman" w:hAnsi="Times New Roman" w:cs="Times New Roman"/>
          <w:b/>
          <w:sz w:val="40"/>
          <w:szCs w:val="40"/>
        </w:rPr>
        <w:t>5.novembra 2016</w:t>
      </w:r>
    </w:p>
    <w:p w:rsidR="00697911" w:rsidRDefault="00697911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1C66" w:rsidRDefault="006C1C66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1C66" w:rsidRDefault="006C1C66" w:rsidP="00697911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1C66" w:rsidRDefault="006C1C66" w:rsidP="006C1C66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Kandidáti:</w:t>
      </w:r>
    </w:p>
    <w:p w:rsidR="006C1C66" w:rsidRPr="006C1C66" w:rsidRDefault="006C1C66" w:rsidP="006C1C66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7911" w:rsidRDefault="00697911" w:rsidP="0069791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697911" w:rsidRDefault="00697911" w:rsidP="00697911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Ladislav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Kalafa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Ing., 63 r.,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managér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dôchodca</w:t>
      </w:r>
      <w:r w:rsidR="006C1C66">
        <w:rPr>
          <w:rFonts w:ascii="Times New Roman" w:hAnsi="Times New Roman" w:cs="Times New Roman"/>
          <w:b/>
          <w:sz w:val="24"/>
          <w:szCs w:val="24"/>
        </w:rPr>
        <w:t>, Čičava 24, SMER – sociálna demokracia , MOST – HÍD</w:t>
      </w:r>
    </w:p>
    <w:p w:rsidR="006C1C66" w:rsidRDefault="006C1C66" w:rsidP="00697911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Miroslav Kroka, 47 r., podnikateľ, Čičava 172, Strana rómskej koalície – SRK</w:t>
      </w:r>
    </w:p>
    <w:p w:rsidR="006C1C66" w:rsidRPr="00697911" w:rsidRDefault="006C1C66" w:rsidP="00697911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Dušan Vilenik, 49 r., technik, Čičava 32, Slovenská národná strana</w:t>
      </w:r>
    </w:p>
    <w:sectPr w:rsidR="006C1C66" w:rsidRPr="00697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E4CF4"/>
    <w:multiLevelType w:val="hybridMultilevel"/>
    <w:tmpl w:val="9D206F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11"/>
    <w:rsid w:val="004E684F"/>
    <w:rsid w:val="00697911"/>
    <w:rsid w:val="006C1C66"/>
    <w:rsid w:val="00B1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6DAC0-BC58-4EF3-A884-63CCB2B0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97911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6C1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dc:description/>
  <cp:lastModifiedBy>MARCINKOVÁ Martina</cp:lastModifiedBy>
  <cp:revision>2</cp:revision>
  <dcterms:created xsi:type="dcterms:W3CDTF">2016-10-03T09:57:00Z</dcterms:created>
  <dcterms:modified xsi:type="dcterms:W3CDTF">2016-10-03T09:57:00Z</dcterms:modified>
</cp:coreProperties>
</file>